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944E7" w14:textId="77777777" w:rsidR="006C7424" w:rsidRDefault="006C74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4"/>
        <w:tblW w:w="1007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6"/>
        <w:gridCol w:w="6322"/>
        <w:gridCol w:w="1913"/>
      </w:tblGrid>
      <w:tr w:rsidR="006C7424" w14:paraId="5EF7ABE9" w14:textId="77777777" w:rsidTr="00493CA8">
        <w:tc>
          <w:tcPr>
            <w:tcW w:w="1836" w:type="dxa"/>
            <w:tcBorders>
              <w:top w:val="nil"/>
              <w:left w:val="nil"/>
              <w:bottom w:val="nil"/>
            </w:tcBorders>
            <w:vAlign w:val="center"/>
          </w:tcPr>
          <w:p w14:paraId="6295398B" w14:textId="77777777" w:rsidR="006C7424" w:rsidRDefault="00493CA8">
            <w:pPr>
              <w:tabs>
                <w:tab w:val="left" w:pos="600"/>
                <w:tab w:val="center" w:pos="4680"/>
              </w:tabs>
              <w:spacing w:after="240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noProof/>
                <w:sz w:val="28"/>
                <w:szCs w:val="28"/>
                <w:lang w:eastAsia="pt-PT"/>
              </w:rPr>
              <w:drawing>
                <wp:inline distT="0" distB="0" distL="0" distR="0" wp14:anchorId="6F386D8D" wp14:editId="62CFB51A">
                  <wp:extent cx="988330" cy="727087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330" cy="7270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2" w:type="dxa"/>
            <w:vAlign w:val="center"/>
          </w:tcPr>
          <w:p w14:paraId="3BBB4C0B" w14:textId="77777777" w:rsidR="00A0511C" w:rsidRDefault="0012548E" w:rsidP="00E175B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12548E">
              <w:rPr>
                <w:rFonts w:ascii="Calibri" w:eastAsia="Calibri" w:hAnsi="Calibri" w:cs="Calibri"/>
                <w:b/>
                <w:sz w:val="28"/>
                <w:szCs w:val="28"/>
              </w:rPr>
              <w:t>Relatório de Medidas Implementadas</w:t>
            </w:r>
          </w:p>
          <w:p w14:paraId="11CD6B5B" w14:textId="79A2BD8A" w:rsidR="006C7424" w:rsidRDefault="00493CA8" w:rsidP="00E175BB">
            <w:pPr>
              <w:tabs>
                <w:tab w:val="left" w:pos="600"/>
                <w:tab w:val="center" w:pos="4680"/>
              </w:tabs>
              <w:spacing w:before="120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Português</w:t>
            </w:r>
            <w:r w:rsidR="00A0511C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– 2º e 3º Ciclos</w:t>
            </w:r>
          </w:p>
          <w:p w14:paraId="109C3E14" w14:textId="77777777" w:rsidR="006C7424" w:rsidRDefault="00493CA8" w:rsidP="00E175BB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Ano: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sz w:val="22"/>
                <w:szCs w:val="22"/>
              </w:rPr>
              <w:tab/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Turma:</w:t>
            </w:r>
            <w:bookmarkStart w:id="0" w:name="_GoBack"/>
            <w:bookmarkEnd w:id="0"/>
          </w:p>
        </w:tc>
        <w:tc>
          <w:tcPr>
            <w:tcW w:w="1913" w:type="dxa"/>
          </w:tcPr>
          <w:p w14:paraId="55064BB2" w14:textId="49C8AAF1" w:rsidR="006C7424" w:rsidRDefault="0012548E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20__ / 20__</w:t>
            </w:r>
          </w:p>
          <w:p w14:paraId="6D92E1F9" w14:textId="77777777" w:rsidR="006C7424" w:rsidRDefault="00493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.º Período</w:t>
            </w:r>
          </w:p>
          <w:p w14:paraId="36F40664" w14:textId="77777777" w:rsidR="006C7424" w:rsidRDefault="006C7424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4AA60AC3" w14:textId="77777777" w:rsidR="006C7424" w:rsidRDefault="00493CA8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Anexo: </w:t>
            </w:r>
          </w:p>
        </w:tc>
      </w:tr>
    </w:tbl>
    <w:p w14:paraId="5E8AF803" w14:textId="77777777" w:rsidR="006C7424" w:rsidRDefault="006C7424"/>
    <w:p w14:paraId="14597A49" w14:textId="77777777" w:rsidR="006C7424" w:rsidRDefault="006C7424"/>
    <w:tbl>
      <w:tblPr>
        <w:tblStyle w:val="a5"/>
        <w:tblW w:w="1002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595"/>
        <w:gridCol w:w="961"/>
        <w:gridCol w:w="959"/>
        <w:gridCol w:w="630"/>
        <w:gridCol w:w="645"/>
        <w:gridCol w:w="630"/>
      </w:tblGrid>
      <w:tr w:rsidR="006C7424" w14:paraId="7ABB3B2A" w14:textId="77777777">
        <w:trPr>
          <w:trHeight w:val="310"/>
          <w:jc w:val="center"/>
        </w:trPr>
        <w:tc>
          <w:tcPr>
            <w:tcW w:w="6204" w:type="dxa"/>
            <w:gridSpan w:val="2"/>
            <w:shd w:val="clear" w:color="auto" w:fill="93CDDC"/>
            <w:vAlign w:val="center"/>
          </w:tcPr>
          <w:p w14:paraId="47B50B46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Alunos</w:t>
            </w:r>
          </w:p>
        </w:tc>
        <w:tc>
          <w:tcPr>
            <w:tcW w:w="1920" w:type="dxa"/>
            <w:gridSpan w:val="2"/>
            <w:shd w:val="clear" w:color="auto" w:fill="93CDDC"/>
            <w:vAlign w:val="center"/>
          </w:tcPr>
          <w:p w14:paraId="077E6495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SA+</w:t>
            </w:r>
          </w:p>
        </w:tc>
        <w:tc>
          <w:tcPr>
            <w:tcW w:w="1905" w:type="dxa"/>
            <w:gridSpan w:val="3"/>
            <w:shd w:val="clear" w:color="auto" w:fill="93CDDC"/>
            <w:vAlign w:val="center"/>
          </w:tcPr>
          <w:p w14:paraId="16E56E0A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Classificações</w:t>
            </w:r>
          </w:p>
        </w:tc>
      </w:tr>
      <w:tr w:rsidR="006C7424" w14:paraId="6A1A975E" w14:textId="77777777" w:rsidTr="00493CA8">
        <w:trPr>
          <w:trHeight w:val="295"/>
          <w:jc w:val="center"/>
        </w:trPr>
        <w:tc>
          <w:tcPr>
            <w:tcW w:w="609" w:type="dxa"/>
            <w:vAlign w:val="center"/>
          </w:tcPr>
          <w:p w14:paraId="7BD9A9AC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N.º</w:t>
            </w:r>
          </w:p>
        </w:tc>
        <w:tc>
          <w:tcPr>
            <w:tcW w:w="5595" w:type="dxa"/>
            <w:shd w:val="clear" w:color="auto" w:fill="auto"/>
            <w:vAlign w:val="center"/>
          </w:tcPr>
          <w:p w14:paraId="684F2F95" w14:textId="77777777" w:rsidR="006C7424" w:rsidRDefault="00493CA8">
            <w:pPr>
              <w:spacing w:before="80" w:after="8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</w:t>
            </w:r>
          </w:p>
        </w:tc>
        <w:tc>
          <w:tcPr>
            <w:tcW w:w="961" w:type="dxa"/>
            <w:vAlign w:val="center"/>
          </w:tcPr>
          <w:p w14:paraId="40E149F6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Propostas (data) </w:t>
            </w:r>
          </w:p>
        </w:tc>
        <w:tc>
          <w:tcPr>
            <w:tcW w:w="959" w:type="dxa"/>
            <w:vAlign w:val="center"/>
          </w:tcPr>
          <w:p w14:paraId="1DDF2C40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Aulas Assistidas</w:t>
            </w:r>
          </w:p>
        </w:tc>
        <w:tc>
          <w:tcPr>
            <w:tcW w:w="630" w:type="dxa"/>
            <w:vAlign w:val="center"/>
          </w:tcPr>
          <w:p w14:paraId="15B14A7A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1.º P</w:t>
            </w:r>
          </w:p>
        </w:tc>
        <w:tc>
          <w:tcPr>
            <w:tcW w:w="645" w:type="dxa"/>
            <w:vAlign w:val="center"/>
          </w:tcPr>
          <w:p w14:paraId="4D82D8C6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2.º P</w:t>
            </w:r>
          </w:p>
        </w:tc>
        <w:tc>
          <w:tcPr>
            <w:tcW w:w="630" w:type="dxa"/>
            <w:vAlign w:val="center"/>
          </w:tcPr>
          <w:p w14:paraId="2FC31573" w14:textId="77777777" w:rsidR="006C7424" w:rsidRDefault="00493CA8">
            <w:pPr>
              <w:spacing w:before="80" w:after="80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3.º P</w:t>
            </w:r>
          </w:p>
        </w:tc>
      </w:tr>
      <w:tr w:rsidR="006C7424" w14:paraId="22889C19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92DF300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12D01886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5449982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265E26D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504114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08183D4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4F33D6F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6F07764C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6DD93D93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421C3015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4E6D5CE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5491405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35E153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B6076A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EB4F42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16672EB4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0C5244AA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4B20D565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45A760E7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413D564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92301B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7F06686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3DF3E5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2031637F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0F77717B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74493719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37D3BBD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50DAB17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0D764E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2467B4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4F46E1F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66B66749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21C2B683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45E07BFB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5001357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596CAB3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8F10B10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242337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0BE119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0F593A3C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7EA53EA5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4614C0F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43AFA8B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44E7BF4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9A2085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826F3F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96AC01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6FC8EA93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6D1BC2AC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5D082722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CD23DD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489BFA1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2D5FDA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0671ADF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22BA79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01002B0B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09DBF561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566133F9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6A13B7F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118556C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35EADD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23EF42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428819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01C59E5E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7E7FE669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0BB74ACD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1BD54D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276CA90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E9E359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667B6C00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7EB1D0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366B9093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5592330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17A7B445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7BB7EA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0EF6A05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672E58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0DB57E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9C85B8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247C1EE6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57962507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36175E47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39889060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471790C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E19532B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C9879A7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07FDE3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3D088501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48BA2543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8344EA9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79BA82A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0332678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FB9940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4D6FE9E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96CC68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68123834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0AE3430B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4B8FC201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6512855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12933B4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556856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348ECD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FB2592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74105AAC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E030E57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7649E536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0BEB3F0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5ADCE2E7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6F9941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0FB2AD2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4A90AC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28244389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32737085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11B077DC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39F2E8B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36D6C4B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845939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03B21E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78F866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AA4C31F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23FACFF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FDC7E64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38E98E4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73052737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27BE63D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4E09EAE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6D86778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F85F38A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7DDE5BF1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567A2B07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27D19CC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2F77A9E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CBEAEB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A4125C7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0531CD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1C868C61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30DCDF02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4641C75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2FA467FB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5135D9DB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9F37FF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2D805B8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0432F9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7E82C30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70C41FC1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F0329FF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276EF14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662B223B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FCD31C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DFBCBA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FBFB0A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F5D63A1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00F41884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F5D22B9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2309D17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4AB5F220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1168BAE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8F97079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45C98C4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80E7688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CC3FBD2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21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5A06315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1505F48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20826EA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6DAE7EF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700A6A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F06EF1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4120C42C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3DE615F3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3EE4DD40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6D08AF2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013428EA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49123FE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5C2A187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55F8B41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5933382C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21129737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613FDA8B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69AFDDD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1ADF392F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0A18802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4FEB769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7314BB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1FA353C8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1CFED7C3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77A81D44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0777BA3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172F4A83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0C4A537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A70C7D6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73AF1AC8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C7424" w14:paraId="7BC1CBF9" w14:textId="77777777" w:rsidTr="00493CA8">
        <w:trPr>
          <w:trHeight w:val="256"/>
          <w:jc w:val="center"/>
        </w:trPr>
        <w:tc>
          <w:tcPr>
            <w:tcW w:w="609" w:type="dxa"/>
            <w:shd w:val="clear" w:color="auto" w:fill="FFFFFF"/>
            <w:vAlign w:val="center"/>
          </w:tcPr>
          <w:p w14:paraId="57D1F380" w14:textId="77777777" w:rsidR="006C7424" w:rsidRDefault="00493CA8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  <w:tc>
          <w:tcPr>
            <w:tcW w:w="5595" w:type="dxa"/>
            <w:shd w:val="clear" w:color="auto" w:fill="FFFFFF"/>
            <w:vAlign w:val="center"/>
          </w:tcPr>
          <w:p w14:paraId="2C775928" w14:textId="77777777" w:rsidR="006C7424" w:rsidRDefault="006C742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FF"/>
            <w:vAlign w:val="center"/>
          </w:tcPr>
          <w:p w14:paraId="79A41D55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14:paraId="280642DC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133FCADD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45" w:type="dxa"/>
            <w:shd w:val="clear" w:color="auto" w:fill="FFFFFF"/>
            <w:vAlign w:val="center"/>
          </w:tcPr>
          <w:p w14:paraId="11564B11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14:paraId="368A894B" w14:textId="77777777" w:rsidR="006C7424" w:rsidRDefault="006C7424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BB0578" w14:textId="77777777" w:rsidR="006C7424" w:rsidRDefault="006C7424">
      <w:pPr>
        <w:ind w:right="440"/>
        <w:rPr>
          <w:rFonts w:ascii="Calibri" w:eastAsia="Calibri" w:hAnsi="Calibri" w:cs="Calibri"/>
          <w:b/>
        </w:rPr>
      </w:pP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10"/>
        <w:gridCol w:w="465"/>
        <w:gridCol w:w="795"/>
        <w:gridCol w:w="480"/>
        <w:gridCol w:w="810"/>
        <w:gridCol w:w="465"/>
        <w:gridCol w:w="810"/>
        <w:gridCol w:w="465"/>
        <w:gridCol w:w="780"/>
        <w:gridCol w:w="495"/>
        <w:gridCol w:w="1050"/>
        <w:gridCol w:w="915"/>
        <w:gridCol w:w="1125"/>
      </w:tblGrid>
      <w:tr w:rsidR="00542D10" w14:paraId="429E7D93" w14:textId="77777777" w:rsidTr="001E3661">
        <w:trPr>
          <w:trHeight w:val="279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44F046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heading=h.2et92p0" w:colFirst="0" w:colLast="0"/>
            <w:bookmarkEnd w:id="1"/>
          </w:p>
        </w:tc>
        <w:tc>
          <w:tcPr>
            <w:tcW w:w="63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66825E7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RESULTADOS POR NÍVEL</w:t>
            </w:r>
          </w:p>
        </w:tc>
        <w:tc>
          <w:tcPr>
            <w:tcW w:w="1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5482E3E3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Insucesso</w:t>
            </w:r>
          </w:p>
          <w:p w14:paraId="3C6D548E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951A44D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C18FA3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Sucesso</w:t>
            </w:r>
          </w:p>
          <w:p w14:paraId="4543B419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160EBB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E3E9928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Qualidade do sucesso</w:t>
            </w:r>
          </w:p>
          <w:p w14:paraId="12863B5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%</w:t>
            </w:r>
          </w:p>
        </w:tc>
      </w:tr>
      <w:tr w:rsidR="00542D10" w14:paraId="541D4EE3" w14:textId="77777777" w:rsidTr="001E3661">
        <w:trPr>
          <w:trHeight w:val="279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5444080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66B4F0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DC2D7C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46DC647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067F59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4503E9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Nível 5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757D1438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7D967D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F0313DA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42D10" w14:paraId="4EEDF254" w14:textId="77777777" w:rsidTr="001E3661">
        <w:trPr>
          <w:trHeight w:val="377"/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3683941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0691D79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B9C80E6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E09DE8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A9EAE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0A4A8DC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17EEC1B6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3D8A2907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854B713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6500435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N.º de alunos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56237E86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2AB9BD70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2A53499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DFB34B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2D4CB212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64F3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8D9FF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6600B9D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692B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915603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D7E3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3FEF41F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065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E479FC8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784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817ED4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18F55F3C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853300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A655A79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4BF67048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81568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A31D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B95DC4B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0FA0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F4645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92A6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09B928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FE203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29E58B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D62B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F807C8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2F35BEBA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BE2B94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3EA3B6D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45E424BA" w14:textId="77777777" w:rsidTr="001E3661">
        <w:trPr>
          <w:trHeight w:val="35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E5006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3.º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0D62A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74D6E2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47CD5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715E453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52230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A5D63B4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6C92F" w14:textId="77777777" w:rsidR="00542D10" w:rsidRDefault="00542D10" w:rsidP="001E3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420CCEC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19BA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81E3EA" w14:textId="77777777" w:rsidR="00542D10" w:rsidRDefault="00542D10" w:rsidP="001E3661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1D9"/>
            <w:vAlign w:val="center"/>
          </w:tcPr>
          <w:p w14:paraId="69115ED9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A7098AD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C9E09A1" w14:textId="77777777" w:rsidR="00542D10" w:rsidRDefault="00542D10" w:rsidP="001E3661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F37A201" w14:textId="77777777" w:rsidR="00542D10" w:rsidRDefault="00542D10">
      <w:pPr>
        <w:rPr>
          <w:rFonts w:ascii="Calibri" w:eastAsia="Calibri" w:hAnsi="Calibri" w:cs="Calibri"/>
        </w:rPr>
      </w:pPr>
    </w:p>
    <w:tbl>
      <w:tblPr>
        <w:tblStyle w:val="a7"/>
        <w:tblW w:w="10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8"/>
        <w:gridCol w:w="1228"/>
        <w:gridCol w:w="990"/>
        <w:gridCol w:w="990"/>
        <w:gridCol w:w="992"/>
        <w:gridCol w:w="4161"/>
      </w:tblGrid>
      <w:tr w:rsidR="00542D10" w14:paraId="6DEE24A5" w14:textId="77777777" w:rsidTr="001E3661">
        <w:trPr>
          <w:jc w:val="center"/>
        </w:trPr>
        <w:tc>
          <w:tcPr>
            <w:tcW w:w="30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B036A4" w14:textId="77777777" w:rsidR="00542D10" w:rsidRDefault="00542D10" w:rsidP="001E3661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bookmarkStart w:id="2" w:name="_heading=h.tyjcwt" w:colFirst="0" w:colLast="0"/>
            <w:bookmarkEnd w:id="2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Medida</w:t>
            </w:r>
          </w:p>
        </w:tc>
        <w:tc>
          <w:tcPr>
            <w:tcW w:w="2972" w:type="dxa"/>
            <w:gridSpan w:val="3"/>
            <w:tcBorders>
              <w:left w:val="single" w:sz="4" w:space="0" w:color="000000"/>
            </w:tcBorders>
          </w:tcPr>
          <w:p w14:paraId="452D0619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Eficácia global da medida</w:t>
            </w:r>
          </w:p>
        </w:tc>
        <w:tc>
          <w:tcPr>
            <w:tcW w:w="4161" w:type="dxa"/>
            <w:vMerge w:val="restart"/>
            <w:vAlign w:val="center"/>
          </w:tcPr>
          <w:p w14:paraId="6B4FC2B9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Observações</w:t>
            </w:r>
          </w:p>
        </w:tc>
      </w:tr>
      <w:tr w:rsidR="00542D10" w14:paraId="33DDDC41" w14:textId="77777777" w:rsidTr="001E3661">
        <w:trPr>
          <w:jc w:val="center"/>
        </w:trPr>
        <w:tc>
          <w:tcPr>
            <w:tcW w:w="3036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00CE71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4" w:space="0" w:color="000000"/>
            </w:tcBorders>
            <w:vAlign w:val="center"/>
          </w:tcPr>
          <w:p w14:paraId="0DFCB2AD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Muito eficaz</w:t>
            </w:r>
          </w:p>
        </w:tc>
        <w:tc>
          <w:tcPr>
            <w:tcW w:w="990" w:type="dxa"/>
            <w:vAlign w:val="center"/>
          </w:tcPr>
          <w:p w14:paraId="325F405C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Eficaz</w:t>
            </w:r>
          </w:p>
        </w:tc>
        <w:tc>
          <w:tcPr>
            <w:tcW w:w="992" w:type="dxa"/>
            <w:vAlign w:val="center"/>
          </w:tcPr>
          <w:p w14:paraId="0B34D507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Pouco eficaz</w:t>
            </w:r>
          </w:p>
        </w:tc>
        <w:tc>
          <w:tcPr>
            <w:tcW w:w="4161" w:type="dxa"/>
            <w:vMerge/>
            <w:vAlign w:val="center"/>
          </w:tcPr>
          <w:p w14:paraId="04DD2B96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11E05211" w14:textId="77777777" w:rsidTr="001E3661">
        <w:trPr>
          <w:jc w:val="center"/>
        </w:trPr>
        <w:tc>
          <w:tcPr>
            <w:tcW w:w="1808" w:type="dxa"/>
            <w:vMerge w:val="restart"/>
            <w:vAlign w:val="center"/>
          </w:tcPr>
          <w:p w14:paraId="61577D62" w14:textId="77777777" w:rsidR="00542D10" w:rsidRDefault="00542D10" w:rsidP="001E3661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Sala Aprende +</w:t>
            </w:r>
          </w:p>
        </w:tc>
        <w:tc>
          <w:tcPr>
            <w:tcW w:w="1228" w:type="dxa"/>
          </w:tcPr>
          <w:p w14:paraId="7471F549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1.º P</w:t>
            </w:r>
          </w:p>
        </w:tc>
        <w:tc>
          <w:tcPr>
            <w:tcW w:w="990" w:type="dxa"/>
          </w:tcPr>
          <w:p w14:paraId="52DBE5CF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90C0C71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462783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2466ABFA" w14:textId="77777777" w:rsidR="00542D10" w:rsidRDefault="00542D10" w:rsidP="001E36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28218C84" w14:textId="77777777" w:rsidTr="001E3661">
        <w:trPr>
          <w:jc w:val="center"/>
        </w:trPr>
        <w:tc>
          <w:tcPr>
            <w:tcW w:w="1808" w:type="dxa"/>
            <w:vMerge/>
            <w:vAlign w:val="center"/>
          </w:tcPr>
          <w:p w14:paraId="65B90B26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6ED9AC2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2.º P</w:t>
            </w:r>
          </w:p>
        </w:tc>
        <w:tc>
          <w:tcPr>
            <w:tcW w:w="990" w:type="dxa"/>
          </w:tcPr>
          <w:p w14:paraId="6456B1CE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CF027EA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38346B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0B3FC2D1" w14:textId="77777777" w:rsidR="00542D10" w:rsidRDefault="00542D10" w:rsidP="001E36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542D10" w14:paraId="7D379F65" w14:textId="77777777" w:rsidTr="001E3661">
        <w:trPr>
          <w:jc w:val="center"/>
        </w:trPr>
        <w:tc>
          <w:tcPr>
            <w:tcW w:w="1808" w:type="dxa"/>
            <w:vMerge/>
            <w:vAlign w:val="center"/>
          </w:tcPr>
          <w:p w14:paraId="2A186D76" w14:textId="77777777" w:rsidR="00542D10" w:rsidRDefault="00542D10" w:rsidP="001E36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62C029D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3.º P</w:t>
            </w:r>
          </w:p>
        </w:tc>
        <w:tc>
          <w:tcPr>
            <w:tcW w:w="990" w:type="dxa"/>
          </w:tcPr>
          <w:p w14:paraId="616D0418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42FC5D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D847FC" w14:textId="77777777" w:rsidR="00542D10" w:rsidRDefault="00542D10" w:rsidP="001E3661">
            <w:pPr>
              <w:spacing w:line="276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61" w:type="dxa"/>
          </w:tcPr>
          <w:p w14:paraId="364E8456" w14:textId="77777777" w:rsidR="00542D10" w:rsidRDefault="00542D10" w:rsidP="001E3661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ED741D" w14:textId="77777777" w:rsidR="006C7424" w:rsidRDefault="006C7424"/>
    <w:p w14:paraId="3DDB8CAA" w14:textId="77777777" w:rsidR="00542D10" w:rsidRDefault="00542D10"/>
    <w:tbl>
      <w:tblPr>
        <w:tblStyle w:val="a8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6C7424" w14:paraId="06D25578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8C4226" w14:textId="77777777" w:rsidR="006C7424" w:rsidRDefault="00493CA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1.º Período</w:t>
            </w:r>
          </w:p>
        </w:tc>
      </w:tr>
      <w:tr w:rsidR="006C7424" w14:paraId="0B044D73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258FC5" w14:textId="77777777" w:rsidR="006C7424" w:rsidRDefault="00493CA8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0954BB" w14:textId="77777777" w:rsidR="006C7424" w:rsidRDefault="00493CA8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6C7424" w14:paraId="193BD931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DB24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AB2CDEB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2820B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793B963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7424" w14:paraId="5DAF1431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F88E" w14:textId="77777777" w:rsidR="006C7424" w:rsidRDefault="00493CA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54D72B90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A696AF" w14:textId="77777777" w:rsidR="006C7424" w:rsidRDefault="006C7424"/>
    <w:p w14:paraId="31EF8D38" w14:textId="77777777" w:rsidR="006C7424" w:rsidRDefault="006C7424"/>
    <w:tbl>
      <w:tblPr>
        <w:tblStyle w:val="a9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6C7424" w14:paraId="59F7D139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09686C" w14:textId="77777777" w:rsidR="006C7424" w:rsidRDefault="00493CA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2.º Período</w:t>
            </w:r>
          </w:p>
        </w:tc>
      </w:tr>
      <w:tr w:rsidR="006C7424" w14:paraId="709CC960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3225752" w14:textId="77777777" w:rsidR="006C7424" w:rsidRDefault="00493CA8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7C8F93" w14:textId="77777777" w:rsidR="006C7424" w:rsidRDefault="00493CA8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6C7424" w14:paraId="4BEE652C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652F2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08FD7C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4349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AEF4B3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7424" w14:paraId="0DC526E4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C2347" w14:textId="77777777" w:rsidR="006C7424" w:rsidRDefault="00493CA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4DD2098C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F71A2F0" w14:textId="77777777" w:rsidR="006C7424" w:rsidRDefault="006C7424"/>
    <w:p w14:paraId="2584AE2D" w14:textId="77777777" w:rsidR="006C7424" w:rsidRDefault="006C7424"/>
    <w:tbl>
      <w:tblPr>
        <w:tblStyle w:val="aa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250"/>
      </w:tblGrid>
      <w:tr w:rsidR="006C7424" w14:paraId="12095FC8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1AB7C8" w14:textId="77777777" w:rsidR="006C7424" w:rsidRDefault="00493CA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3.º Período</w:t>
            </w:r>
          </w:p>
        </w:tc>
      </w:tr>
      <w:tr w:rsidR="006C7424" w14:paraId="5B96D272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AC3355" w14:textId="77777777" w:rsidR="006C7424" w:rsidRDefault="00493CA8">
            <w:pPr>
              <w:spacing w:line="276" w:lineRule="auto"/>
              <w:ind w:right="39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Dificuldades diagnosticadas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39F5C8" w14:textId="77777777" w:rsidR="006C7424" w:rsidRDefault="00493CA8">
            <w:pPr>
              <w:spacing w:line="276" w:lineRule="auto"/>
              <w:ind w:right="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Estratégias de intervenção/superação de dificuldades</w:t>
            </w:r>
          </w:p>
        </w:tc>
      </w:tr>
      <w:tr w:rsidR="006C7424" w14:paraId="75095CE3" w14:textId="77777777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429F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4C941E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B323F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234B37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7424" w14:paraId="5D6E3DFF" w14:textId="77777777">
        <w:trPr>
          <w:jc w:val="center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5D7D" w14:textId="77777777" w:rsidR="006C7424" w:rsidRDefault="00493CA8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Reflexão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(sobre o trabalho desenvolvido com a turma e os resultados alcançados)</w:t>
            </w:r>
          </w:p>
          <w:p w14:paraId="643842F9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94D53EC" w14:textId="77777777" w:rsidR="006C7424" w:rsidRDefault="006C742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56998157" w14:textId="77777777" w:rsidR="006C7424" w:rsidRDefault="006C742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b"/>
        <w:tblW w:w="992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7513"/>
      </w:tblGrid>
      <w:tr w:rsidR="006C7424" w14:paraId="2A894A8E" w14:textId="77777777">
        <w:trPr>
          <w:jc w:val="center"/>
        </w:trPr>
        <w:tc>
          <w:tcPr>
            <w:tcW w:w="2410" w:type="dxa"/>
          </w:tcPr>
          <w:p w14:paraId="5A03C311" w14:textId="77777777" w:rsidR="006C7424" w:rsidRDefault="00493CA8">
            <w:pPr>
              <w:spacing w:line="276" w:lineRule="auto"/>
              <w:ind w:right="3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Titular</w:t>
            </w:r>
          </w:p>
        </w:tc>
        <w:tc>
          <w:tcPr>
            <w:tcW w:w="7513" w:type="dxa"/>
          </w:tcPr>
          <w:p w14:paraId="5D5F428F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C7424" w14:paraId="199FFC6C" w14:textId="77777777">
        <w:trPr>
          <w:jc w:val="center"/>
        </w:trPr>
        <w:tc>
          <w:tcPr>
            <w:tcW w:w="2410" w:type="dxa"/>
          </w:tcPr>
          <w:p w14:paraId="6FFE04EC" w14:textId="77777777" w:rsidR="006C7424" w:rsidRDefault="00493CA8">
            <w:pPr>
              <w:spacing w:line="276" w:lineRule="auto"/>
              <w:ind w:right="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Prof. SA+</w:t>
            </w:r>
          </w:p>
        </w:tc>
        <w:tc>
          <w:tcPr>
            <w:tcW w:w="7513" w:type="dxa"/>
          </w:tcPr>
          <w:p w14:paraId="7F0FBBAE" w14:textId="77777777" w:rsidR="006C7424" w:rsidRDefault="006C7424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9A3789A" w14:textId="77777777" w:rsidR="006C7424" w:rsidRDefault="006C742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7F567CB7" w14:textId="77777777" w:rsidR="006C7424" w:rsidRDefault="006C7424">
      <w:pPr>
        <w:spacing w:line="276" w:lineRule="auto"/>
        <w:ind w:right="440"/>
        <w:rPr>
          <w:rFonts w:ascii="Calibri" w:eastAsia="Calibri" w:hAnsi="Calibri" w:cs="Calibri"/>
          <w:b/>
          <w:sz w:val="22"/>
          <w:szCs w:val="22"/>
        </w:rPr>
      </w:pPr>
    </w:p>
    <w:p w14:paraId="33FB7157" w14:textId="77777777" w:rsidR="006C7424" w:rsidRDefault="00493CA8">
      <w:pPr>
        <w:tabs>
          <w:tab w:val="left" w:pos="9072"/>
        </w:tabs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Data: </w:t>
      </w:r>
    </w:p>
    <w:p w14:paraId="5037EFFF" w14:textId="77777777" w:rsidR="006C7424" w:rsidRDefault="00493CA8">
      <w:pPr>
        <w:spacing w:after="120" w:line="360" w:lineRule="auto"/>
        <w:ind w:right="-4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Docente Titular: </w:t>
      </w:r>
    </w:p>
    <w:p w14:paraId="0CFED7DE" w14:textId="77777777" w:rsidR="006C7424" w:rsidRDefault="006C7424">
      <w:pPr>
        <w:spacing w:after="120" w:line="360" w:lineRule="auto"/>
        <w:ind w:right="-46"/>
      </w:pPr>
    </w:p>
    <w:p w14:paraId="27AC050A" w14:textId="77777777" w:rsidR="006C7424" w:rsidRDefault="006C7424">
      <w:pPr>
        <w:spacing w:after="120" w:line="360" w:lineRule="auto"/>
        <w:ind w:right="-46"/>
      </w:pPr>
    </w:p>
    <w:p w14:paraId="0D4A1C9D" w14:textId="77777777" w:rsidR="006C7424" w:rsidRDefault="006C7424">
      <w:pPr>
        <w:rPr>
          <w:rFonts w:ascii="Calibri" w:eastAsia="Calibri" w:hAnsi="Calibri" w:cs="Calibri"/>
          <w:sz w:val="22"/>
          <w:szCs w:val="22"/>
        </w:rPr>
      </w:pPr>
    </w:p>
    <w:sectPr w:rsidR="006C7424">
      <w:pgSz w:w="11906" w:h="16838"/>
      <w:pgMar w:top="993" w:right="1440" w:bottom="11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7424"/>
    <w:rsid w:val="0012548E"/>
    <w:rsid w:val="00493CA8"/>
    <w:rsid w:val="00542D10"/>
    <w:rsid w:val="006C7424"/>
    <w:rsid w:val="00A0511C"/>
    <w:rsid w:val="00E1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C0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5F6"/>
  </w:style>
  <w:style w:type="paragraph" w:styleId="Cabealh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rsid w:val="00C5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9540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D32021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rsid w:val="00D32021"/>
    <w:rPr>
      <w:rFonts w:eastAsia="Times New Roman"/>
      <w:sz w:val="24"/>
      <w:szCs w:val="24"/>
    </w:rPr>
  </w:style>
  <w:style w:type="paragraph" w:styleId="Rodap">
    <w:name w:val="footer"/>
    <w:basedOn w:val="Normal"/>
    <w:link w:val="RodapCarcter"/>
    <w:rsid w:val="00D3202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D32021"/>
    <w:rPr>
      <w:rFonts w:eastAsia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C0D01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Q+VJhVj+M1xY2D6LRovrxQtXA==">AMUW2mW2wJLZCZ+p0Fd7ycFTkMj95G5t4cl6tnPuWO8qsMjwa6unweAS2OtJJvjKqieYKsxUsnWx0GwLyluWTiGhyWlMmsHryKTEaMs/4SfLdxnVOuxmNFRuFMmabsPyGGTIlHKDfS+6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Filomena</dc:creator>
  <cp:lastModifiedBy>Ana Margarida Santos</cp:lastModifiedBy>
  <cp:revision>7</cp:revision>
  <dcterms:created xsi:type="dcterms:W3CDTF">2021-11-17T17:23:00Z</dcterms:created>
  <dcterms:modified xsi:type="dcterms:W3CDTF">2022-11-16T09:52:00Z</dcterms:modified>
</cp:coreProperties>
</file>