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A25" w14:textId="4AE96C0E" w:rsidR="000838A0" w:rsidRPr="007252D5" w:rsidRDefault="00CA1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Theme="minorHAnsi" w:eastAsia="Arial" w:hAnsiTheme="minorHAnsi" w:cstheme="minorHAnsi"/>
          <w:color w:val="000000"/>
        </w:rPr>
      </w:pPr>
      <w:proofErr w:type="gramStart"/>
      <w:r w:rsidRPr="007252D5">
        <w:rPr>
          <w:rFonts w:asciiTheme="minorHAnsi" w:eastAsia="Arial" w:hAnsiTheme="minorHAnsi" w:cstheme="minorHAnsi"/>
        </w:rPr>
        <w:t xml:space="preserve">Anexo </w:t>
      </w:r>
      <w:r w:rsidR="007252D5" w:rsidRPr="007252D5">
        <w:rPr>
          <w:rFonts w:asciiTheme="minorHAnsi" w:eastAsia="Arial" w:hAnsiTheme="minorHAnsi" w:cstheme="minorHAnsi"/>
        </w:rPr>
        <w:t>:</w:t>
      </w:r>
      <w:proofErr w:type="gramEnd"/>
      <w:r w:rsidR="007252D5" w:rsidRPr="007252D5">
        <w:rPr>
          <w:rFonts w:asciiTheme="minorHAnsi" w:eastAsia="Arial" w:hAnsiTheme="minorHAnsi" w:cstheme="minorHAnsi"/>
        </w:rPr>
        <w:t>_____</w:t>
      </w:r>
    </w:p>
    <w:tbl>
      <w:tblPr>
        <w:tblStyle w:val="a4"/>
        <w:tblW w:w="158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7"/>
        <w:gridCol w:w="758"/>
        <w:gridCol w:w="3046"/>
        <w:gridCol w:w="988"/>
        <w:gridCol w:w="652"/>
        <w:gridCol w:w="227"/>
        <w:gridCol w:w="1103"/>
        <w:gridCol w:w="64"/>
        <w:gridCol w:w="927"/>
        <w:gridCol w:w="463"/>
        <w:gridCol w:w="527"/>
        <w:gridCol w:w="863"/>
        <w:gridCol w:w="131"/>
        <w:gridCol w:w="991"/>
        <w:gridCol w:w="268"/>
        <w:gridCol w:w="722"/>
        <w:gridCol w:w="668"/>
        <w:gridCol w:w="237"/>
        <w:gridCol w:w="89"/>
        <w:gridCol w:w="984"/>
        <w:gridCol w:w="10"/>
        <w:gridCol w:w="866"/>
        <w:gridCol w:w="726"/>
      </w:tblGrid>
      <w:tr w:rsidR="000838A0" w14:paraId="27CDB778" w14:textId="77777777" w:rsidTr="0072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4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7ED3FA6" w14:textId="77777777" w:rsidR="000838A0" w:rsidRDefault="00CA1FD2" w:rsidP="007252D5">
            <w:pPr>
              <w:shd w:val="clear" w:color="auto" w:fill="FFFFFF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2FF01D0" wp14:editId="0F0F841C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149859</wp:posOffset>
                  </wp:positionV>
                  <wp:extent cx="952500" cy="542925"/>
                  <wp:effectExtent l="0" t="0" r="0" b="9525"/>
                  <wp:wrapNone/>
                  <wp:docPr id="11" name="image1.png" descr="C:\Users\Maria do Rosario\Desktop\novo logotipo porte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a do Rosario\Desktop\novo logotipo portel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540" cy="543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AF6B3E" w14:textId="77777777" w:rsidR="000838A0" w:rsidRDefault="000838A0" w:rsidP="007252D5">
            <w:pPr>
              <w:shd w:val="clear" w:color="auto" w:fill="FFFFFF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BB20A9E" w14:textId="77777777" w:rsidR="000838A0" w:rsidRDefault="000838A0" w:rsidP="007252D5">
            <w:pPr>
              <w:shd w:val="clear" w:color="auto" w:fill="FFFFFF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6" w:type="dxa"/>
            <w:gridSpan w:val="20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84E4FF1" w14:textId="77777777" w:rsidR="000838A0" w:rsidRDefault="000838A0" w:rsidP="00725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223A0B3C" w14:textId="614BE69C" w:rsidR="000838A0" w:rsidRPr="007252D5" w:rsidRDefault="00CA1FD2" w:rsidP="00725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7252D5">
              <w:rPr>
                <w:color w:val="000000"/>
                <w:sz w:val="28"/>
                <w:szCs w:val="28"/>
              </w:rPr>
              <w:t>Dificuldades identificadas no âmbito dos conhecimentos e capacidades gerais</w:t>
            </w:r>
          </w:p>
        </w:tc>
      </w:tr>
      <w:tr w:rsidR="000838A0" w14:paraId="0D8759A7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4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A0432B0" w14:textId="12E5359C" w:rsidR="000838A0" w:rsidRPr="007252D5" w:rsidRDefault="00CA1FD2" w:rsidP="007252D5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  <w:r w:rsidRPr="007252D5">
              <w:rPr>
                <w:rFonts w:asciiTheme="minorHAnsi" w:hAnsiTheme="minorHAnsi" w:cstheme="minorHAnsi"/>
                <w:b w:val="0"/>
                <w:color w:val="000000"/>
              </w:rPr>
              <w:t xml:space="preserve">Ano e Turma:   </w:t>
            </w:r>
            <w:r w:rsidR="007252D5" w:rsidRPr="007252D5">
              <w:rPr>
                <w:rFonts w:asciiTheme="minorHAnsi" w:hAnsiTheme="minorHAnsi" w:cstheme="minorHAnsi"/>
                <w:b w:val="0"/>
                <w:color w:val="000000"/>
              </w:rPr>
              <w:t>____</w:t>
            </w:r>
            <w:r w:rsidRPr="007252D5">
              <w:rPr>
                <w:rFonts w:asciiTheme="minorHAnsi" w:hAnsiTheme="minorHAnsi" w:cstheme="minorHAnsi"/>
                <w:b w:val="0"/>
                <w:color w:val="000000"/>
              </w:rPr>
              <w:t xml:space="preserve">             Data: </w:t>
            </w:r>
            <w:r w:rsidR="007252D5" w:rsidRPr="007252D5">
              <w:rPr>
                <w:rFonts w:asciiTheme="minorHAnsi" w:hAnsiTheme="minorHAnsi" w:cstheme="minorHAnsi"/>
                <w:b w:val="0"/>
              </w:rPr>
              <w:t>_____</w:t>
            </w:r>
          </w:p>
          <w:p w14:paraId="2E195757" w14:textId="3ACDE066" w:rsidR="000838A0" w:rsidRPr="007252D5" w:rsidRDefault="00CA1FD2" w:rsidP="007252D5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  <w:r w:rsidRPr="007252D5">
              <w:rPr>
                <w:rFonts w:asciiTheme="minorHAnsi" w:hAnsiTheme="minorHAnsi" w:cstheme="minorHAnsi"/>
                <w:b w:val="0"/>
                <w:color w:val="000000"/>
              </w:rPr>
              <w:t>Diretor de Turma</w:t>
            </w:r>
            <w:r w:rsidR="007252D5" w:rsidRPr="007252D5">
              <w:rPr>
                <w:rFonts w:asciiTheme="minorHAnsi" w:hAnsiTheme="minorHAnsi" w:cstheme="minorHAnsi"/>
                <w:b w:val="0"/>
                <w:color w:val="000000"/>
              </w:rPr>
              <w:t>/Prof Titular: ___________</w:t>
            </w:r>
          </w:p>
        </w:tc>
        <w:tc>
          <w:tcPr>
            <w:tcW w:w="9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3E2546" w14:textId="2B551EC5" w:rsidR="000838A0" w:rsidRPr="007252D5" w:rsidRDefault="007252D5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Nome aluno</w:t>
            </w:r>
          </w:p>
        </w:tc>
        <w:tc>
          <w:tcPr>
            <w:tcW w:w="879" w:type="dxa"/>
            <w:gridSpan w:val="2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82DE9" w14:textId="23B3F5B5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DEB6C" w14:textId="37892743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4C4DB" w14:textId="66DFECB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B674E" w14:textId="2FCD0259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1B42C0" w14:textId="238E93E8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5F3941" w14:textId="1184827C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B2474D7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0A32A4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E98EAC2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B730AEF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12" w:space="0" w:color="BFBFBF"/>
              <w:left w:val="single" w:sz="4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77779C6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6F10CB97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gridSpan w:val="2"/>
            <w:tcBorders>
              <w:left w:val="nil"/>
              <w:bottom w:val="single" w:sz="12" w:space="0" w:color="BFBFBF"/>
              <w:right w:val="nil"/>
            </w:tcBorders>
            <w:shd w:val="clear" w:color="auto" w:fill="auto"/>
          </w:tcPr>
          <w:p w14:paraId="1C872267" w14:textId="77777777" w:rsidR="000838A0" w:rsidRPr="007252D5" w:rsidRDefault="000838A0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tcBorders>
              <w:left w:val="nil"/>
              <w:bottom w:val="single" w:sz="12" w:space="0" w:color="BFBFBF"/>
              <w:right w:val="nil"/>
            </w:tcBorders>
            <w:shd w:val="clear" w:color="auto" w:fill="auto"/>
          </w:tcPr>
          <w:p w14:paraId="073F8EE1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14:paraId="2C590FD4" w14:textId="77777777" w:rsidR="000838A0" w:rsidRPr="007252D5" w:rsidRDefault="000838A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gridSpan w:val="2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6FC0F36E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5847C4BC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54535137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1B5F7A8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0" w:type="dxa"/>
            <w:gridSpan w:val="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38ED6FAE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07E234B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0C0DF7E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0EECFA98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3456553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52D5" w14:paraId="6FBAACE1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textDirection w:val="btLr"/>
            <w:vAlign w:val="center"/>
          </w:tcPr>
          <w:p w14:paraId="725F562A" w14:textId="77777777" w:rsidR="000838A0" w:rsidRPr="007252D5" w:rsidRDefault="00CA1FD2" w:rsidP="007252D5">
            <w:pPr>
              <w:shd w:val="clear" w:color="auto" w:fill="FFFFFF"/>
              <w:ind w:left="113" w:righ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Dificuldades por disciplina</w:t>
            </w:r>
          </w:p>
        </w:tc>
        <w:tc>
          <w:tcPr>
            <w:tcW w:w="3961" w:type="dxa"/>
            <w:gridSpan w:val="3"/>
            <w:vAlign w:val="center"/>
          </w:tcPr>
          <w:p w14:paraId="4E798244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Compreensão oral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75208" w14:textId="6E54D136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62C2E4" w14:textId="616EAFA2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DB7154" w14:textId="7DDB4EE5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78ED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4E9F9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D88D9" w14:textId="7B8A25DB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7C59F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0B547F8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596BB74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2A21A1F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D0EDF4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D45898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199D5A0F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78718AA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44CA255F" w14:textId="77777777" w:rsidR="000838A0" w:rsidRPr="007252D5" w:rsidRDefault="00CA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Compreensão escrita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0891C5" w14:textId="366D4502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CCE764" w14:textId="61F2B096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D5C357" w14:textId="248D75F3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B3BC8C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4F57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9AF52" w14:textId="3D6D48C5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2A7B595" w14:textId="46EAEC05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6EDD1F8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C9D03D2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EA848E9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1E04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80597CC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542215A6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494A8F9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162322CA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Gramática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FA5A0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5D872F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17BD1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BECD5E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D93BB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551B3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ABEE8F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9EBB613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32B4AD60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86C17B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5D77BA9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6AFDF9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7C778D7A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3AA56123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758C61C4" w14:textId="77777777" w:rsidR="000838A0" w:rsidRPr="007252D5" w:rsidRDefault="00CA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Expressão oral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F852E" w14:textId="6ECEDD69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F4FB9F" w14:textId="2F6FCB16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65C84C" w14:textId="41F6ADA1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C1D4A9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85B6C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A7F3CF" w14:textId="18FD2164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41212A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EA247B7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2A5E9D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32086C9E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3BB3E2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5709E58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4760C94A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17B76BC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4886D60D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Expressão escrita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CE7CB2" w14:textId="3081F3F4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92BFE9" w14:textId="740CF78E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9223D" w14:textId="53E78603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35AC6" w14:textId="77777777" w:rsidR="000838A0" w:rsidRPr="007252D5" w:rsidRDefault="000838A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BE24E3" w14:textId="77777777" w:rsidR="000838A0" w:rsidRPr="007252D5" w:rsidRDefault="000838A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F2D4" w14:textId="1110FDDB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58B1B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CB6475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7DC188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1A6716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5A2FC7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3E79C37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242B448C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716F785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772288C6" w14:textId="77777777" w:rsidR="000838A0" w:rsidRPr="007252D5" w:rsidRDefault="00CA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Compreensão /interpretação de enunciados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E5FD82" w14:textId="2124FB8B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B1528" w14:textId="0C151DCD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76A77" w14:textId="7699F9E8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AC13EC" w14:textId="1ABD98C2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852386" w14:textId="00A37B4B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B0768A" w14:textId="243AD8FF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C06212" w14:textId="0478AABD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B7F59DA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FA6F03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25A36B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2B272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EB4ABA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2E5343C1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AF17EF6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0DA05D84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 xml:space="preserve">Espírito crítico 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3042A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7904B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78FDE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16FCE3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F03DA6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79D116" w14:textId="22D2D492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571349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A8B8647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5AB1274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3EEFE2F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E36DF6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6FE216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72E54669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B5B21D3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022D65E9" w14:textId="77777777" w:rsidR="000838A0" w:rsidRPr="007252D5" w:rsidRDefault="00CA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Aquisição de conhecimentos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AB4F59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0FC98D" w14:textId="3538168F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B3E3E3" w14:textId="45C86E31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3A681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B8E2B3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DDAF6A" w14:textId="0D31AD0C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F4CCC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0521F6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98B7E78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77FA971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44AF5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F0CA36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4234A39E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0CB197C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A9DA740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Aplicação de conhecimentos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263018" w14:textId="283D040C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FED7E" w14:textId="79D98129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706BD" w14:textId="6A5FD775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6A662F" w14:textId="2B72B393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DF1E00" w14:textId="24D57192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8EA277" w14:textId="43C62DBD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FB9F79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121D98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AA39B9E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195A204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75397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02ABA2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61473294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875AD60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558938EE" w14:textId="77777777" w:rsidR="000838A0" w:rsidRPr="007252D5" w:rsidRDefault="00CA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Expressão e comunicação plástica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59E273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0FD0A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08495E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F361C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FC00B0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B34C82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8AF8A3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5713DCA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45C272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E57DD69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D5ECD8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8EC034C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514EE11B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36C4BE9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CA8CB96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Expressão e comunicação motora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971E33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E42C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0575C3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371A9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AC4698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D2C22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32D204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AAFD01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5CF3775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98F5E5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C2228F5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58A2F8B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03D47464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A1E9B27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33318E8" w14:textId="77777777" w:rsidR="000838A0" w:rsidRPr="007252D5" w:rsidRDefault="00CA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Resolução de problemas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F7225" w14:textId="5D3D43E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AC492" w14:textId="73A35D40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B3C153" w14:textId="39184888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C4E0B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1ABB04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8532B6" w14:textId="47D10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75B0B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D6C7030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418CE4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6AF839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5912DA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234EF7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37B9805E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881DBFA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78E0A968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Tratamento de informação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D005B2" w14:textId="7024C19E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7774E1" w14:textId="02A7884E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CB8ED7" w14:textId="11EE6BBA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33A34D" w14:textId="42F6D24B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C889B" w14:textId="7F503464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E16EAA" w14:textId="77011359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5F26C1" w14:textId="1262E53D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85EA063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13BF3D8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406854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34C107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7DDEC28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2E2E4146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27E54B6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2384BDA9" w14:textId="77777777" w:rsidR="000838A0" w:rsidRPr="007252D5" w:rsidRDefault="00CA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Capacidade de pesquisa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6CB351" w14:textId="05A45FA8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2809BD" w14:textId="457A7341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0A4CEF" w14:textId="17F8F923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364C49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1966BC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870873" w14:textId="4D24CDD3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5BE890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2F5AC68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5E418A7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A9296B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C8800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9EA5791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426CB217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3F8AEDFA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4FD8579A" w14:textId="77777777" w:rsidR="000838A0" w:rsidRPr="007252D5" w:rsidRDefault="00CA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252D5">
              <w:rPr>
                <w:rFonts w:asciiTheme="minorHAnsi" w:hAnsiTheme="minorHAnsi" w:cstheme="minorHAnsi"/>
                <w:color w:val="000000"/>
              </w:rPr>
              <w:t>Autonomia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A5893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8E97EB" w14:textId="5A8EB71C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66D308" w14:textId="3E90F834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BAD0BF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E6E602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12C488" w14:textId="0DF657BF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A34CD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1987A70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19DD368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EC429E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6876DA9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486CCD5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2268313D" w14:textId="77777777" w:rsidTr="007252D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EF8E45C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0D5D8C9E" w14:textId="77777777" w:rsidR="000838A0" w:rsidRPr="007252D5" w:rsidRDefault="0008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E85227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A48A51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5B31B3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E658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B0E5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C309CF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5C25FD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52A21F1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C64FBE3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91FE511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3A076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B4F75D5" w14:textId="77777777" w:rsidR="000838A0" w:rsidRPr="007252D5" w:rsidRDefault="000838A0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38A0" w14:paraId="4CDB6577" w14:textId="77777777" w:rsidTr="007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235C83B" w14:textId="77777777" w:rsidR="000838A0" w:rsidRPr="007252D5" w:rsidRDefault="0008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44F3575" w14:textId="77777777" w:rsidR="000838A0" w:rsidRPr="007252D5" w:rsidRDefault="0008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C2A1EB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CA9B1A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ACE90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53878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041588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AD64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A38E7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D25E616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1F8B09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C9C299C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F536D1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344AE32" w14:textId="77777777" w:rsidR="000838A0" w:rsidRPr="007252D5" w:rsidRDefault="000838A0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D07401" w14:textId="77777777" w:rsidR="000838A0" w:rsidRDefault="000838A0">
      <w:pPr>
        <w:rPr>
          <w:b/>
          <w:color w:val="000000"/>
          <w:sz w:val="24"/>
          <w:szCs w:val="24"/>
        </w:rPr>
      </w:pPr>
    </w:p>
    <w:sectPr w:rsidR="000838A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838A0"/>
    <w:rsid w:val="007252D5"/>
    <w:rsid w:val="00C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C3B3"/>
  <w15:docId w15:val="{F26EDBD7-B85C-4CDA-A128-CD118127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EA2"/>
  </w:style>
  <w:style w:type="paragraph" w:styleId="Ttulo1">
    <w:name w:val="heading 1"/>
    <w:basedOn w:val="Normal"/>
    <w:next w:val="Normal"/>
    <w:uiPriority w:val="9"/>
    <w:qFormat/>
    <w:rsid w:val="008949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949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949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949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949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949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9494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9494A"/>
  </w:style>
  <w:style w:type="table" w:customStyle="1" w:styleId="TableNormal1">
    <w:name w:val="Table Normal"/>
    <w:rsid w:val="008949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949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949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15BF"/>
  </w:style>
  <w:style w:type="paragraph" w:styleId="Rodap">
    <w:name w:val="footer"/>
    <w:basedOn w:val="Normal"/>
    <w:link w:val="RodapCar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15B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89494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3"/>
    <w:rsid w:val="0089494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3"/>
    <w:rsid w:val="0089494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2"/>
    <w:rsid w:val="0089494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ptj47QoWu2P6Qlgo0lD3HXdow==">AMUW2mXLzItMPlyvzZddctgNf4d2PHWbTBkEMQ88wDhvYU/QEPUAHl3I9if6d8OL0tCMUsU3SbeBe9oqKEYN/SXCOJb8Kh9TZo6eJE4EOUcX2IcQ/x4BvIk=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Paula Santa</cp:lastModifiedBy>
  <cp:revision>2</cp:revision>
  <dcterms:created xsi:type="dcterms:W3CDTF">2023-03-27T10:41:00Z</dcterms:created>
  <dcterms:modified xsi:type="dcterms:W3CDTF">2023-03-27T10:41:00Z</dcterms:modified>
</cp:coreProperties>
</file>