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3B" w:rsidRDefault="00514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1E10" w:rsidRPr="00281D57" w:rsidTr="00281D57">
        <w:tc>
          <w:tcPr>
            <w:tcW w:w="13948" w:type="dxa"/>
          </w:tcPr>
          <w:p w:rsidR="00561E10" w:rsidRPr="00CB36CB" w:rsidRDefault="00561E10" w:rsidP="00CB36CB">
            <w:pPr>
              <w:spacing w:before="60" w:after="60"/>
              <w:jc w:val="both"/>
              <w:rPr>
                <w:b/>
              </w:rPr>
            </w:pPr>
            <w:r w:rsidRPr="00281D57">
              <w:rPr>
                <w:b/>
              </w:rPr>
              <w:t>Análise Global dos Resultados</w:t>
            </w:r>
            <w:r w:rsidR="00CB36CB">
              <w:rPr>
                <w:b/>
              </w:rPr>
              <w:t>:</w:t>
            </w:r>
          </w:p>
        </w:tc>
      </w:tr>
      <w:tr w:rsidR="00561E10" w:rsidRPr="00281D57" w:rsidTr="00281D57">
        <w:tc>
          <w:tcPr>
            <w:tcW w:w="13948" w:type="dxa"/>
          </w:tcPr>
          <w:p w:rsidR="00561E10" w:rsidRPr="00281D57" w:rsidRDefault="00561E10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561E10" w:rsidRPr="00281D57" w:rsidRDefault="00561E10" w:rsidP="00281D57">
      <w:pPr>
        <w:spacing w:before="60" w:after="60" w:line="240" w:lineRule="auto"/>
        <w:jc w:val="both"/>
        <w:rPr>
          <w:b/>
        </w:rPr>
      </w:pPr>
    </w:p>
    <w:p w:rsidR="00281D57" w:rsidRPr="00281D57" w:rsidRDefault="00281D57" w:rsidP="00281D57">
      <w:pPr>
        <w:spacing w:before="60" w:after="60" w:line="240" w:lineRule="auto"/>
        <w:jc w:val="both"/>
        <w:rPr>
          <w:b/>
        </w:rPr>
      </w:pPr>
    </w:p>
    <w:tbl>
      <w:tblPr>
        <w:tblStyle w:val="a2"/>
        <w:tblW w:w="14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5025"/>
        <w:gridCol w:w="6765"/>
      </w:tblGrid>
      <w:tr w:rsidR="0051483B" w:rsidRPr="00281D57">
        <w:tc>
          <w:tcPr>
            <w:tcW w:w="2392" w:type="dxa"/>
            <w:vAlign w:val="center"/>
          </w:tcPr>
          <w:p w:rsidR="0051483B" w:rsidRPr="00281D57" w:rsidRDefault="00C05031" w:rsidP="00CB36CB">
            <w:pPr>
              <w:spacing w:before="60" w:after="60"/>
              <w:jc w:val="both"/>
              <w:rPr>
                <w:b/>
              </w:rPr>
            </w:pPr>
            <w:r w:rsidRPr="00281D57">
              <w:rPr>
                <w:b/>
              </w:rPr>
              <w:t>Identificação</w:t>
            </w:r>
            <w:r w:rsidR="00CB36CB">
              <w:rPr>
                <w:b/>
              </w:rPr>
              <w:t xml:space="preserve"> de casos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51483B" w:rsidRPr="00281D57" w:rsidRDefault="00C05031" w:rsidP="00281D57">
            <w:pPr>
              <w:spacing w:before="60" w:after="60"/>
              <w:ind w:right="440"/>
              <w:jc w:val="both"/>
              <w:rPr>
                <w:b/>
              </w:rPr>
            </w:pPr>
            <w:r w:rsidRPr="00281D57">
              <w:rPr>
                <w:b/>
              </w:rPr>
              <w:t>Dificuldades diagnosticadas</w:t>
            </w:r>
          </w:p>
        </w:tc>
        <w:tc>
          <w:tcPr>
            <w:tcW w:w="6765" w:type="dxa"/>
            <w:shd w:val="clear" w:color="auto" w:fill="D9D9D9"/>
            <w:vAlign w:val="center"/>
          </w:tcPr>
          <w:p w:rsidR="0051483B" w:rsidRPr="00281D57" w:rsidRDefault="00C05031" w:rsidP="00281D57">
            <w:pPr>
              <w:spacing w:before="60" w:after="60"/>
              <w:ind w:right="440"/>
              <w:jc w:val="both"/>
              <w:rPr>
                <w:b/>
              </w:rPr>
            </w:pPr>
            <w:r w:rsidRPr="00281D57">
              <w:rPr>
                <w:b/>
              </w:rPr>
              <w:t>Estratégias de intervenção/superação de dificuldades</w:t>
            </w: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</w:tbl>
    <w:p w:rsidR="00C75E12" w:rsidRDefault="00C75E12" w:rsidP="00C75E12">
      <w:pPr>
        <w:spacing w:before="60" w:after="6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Nota</w:t>
      </w:r>
      <w:r>
        <w:rPr>
          <w:sz w:val="20"/>
          <w:szCs w:val="20"/>
        </w:rPr>
        <w:t xml:space="preserve"> – Os relatórios elaborados no final de cada período poderão ser utilizados no preenchimento deste documento.</w:t>
      </w:r>
    </w:p>
    <w:p w:rsidR="00281D57" w:rsidRPr="002065A5" w:rsidRDefault="00281D57" w:rsidP="00281D57">
      <w:pPr>
        <w:spacing w:before="60" w:after="6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281D57" w:rsidRPr="0020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0B" w:rsidRDefault="00562D0B">
      <w:pPr>
        <w:spacing w:after="0" w:line="240" w:lineRule="auto"/>
      </w:pPr>
      <w:r>
        <w:separator/>
      </w:r>
    </w:p>
  </w:endnote>
  <w:endnote w:type="continuationSeparator" w:id="0">
    <w:p w:rsidR="00562D0B" w:rsidRDefault="0056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0B" w:rsidRDefault="00562D0B">
      <w:pPr>
        <w:spacing w:after="0" w:line="240" w:lineRule="auto"/>
      </w:pPr>
      <w:r>
        <w:separator/>
      </w:r>
    </w:p>
  </w:footnote>
  <w:footnote w:type="continuationSeparator" w:id="0">
    <w:p w:rsidR="00562D0B" w:rsidRDefault="0056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405"/>
      <w:gridCol w:w="9781"/>
      <w:gridCol w:w="1762"/>
    </w:tblGrid>
    <w:tr w:rsidR="00CB36CB" w:rsidRPr="002065A5" w:rsidTr="00CB36CB">
      <w:tc>
        <w:tcPr>
          <w:tcW w:w="2405" w:type="dxa"/>
        </w:tcPr>
        <w:p w:rsidR="00CB36CB" w:rsidRDefault="00CB36CB" w:rsidP="00281D57">
          <w:pPr>
            <w:jc w:val="center"/>
            <w:rPr>
              <w:b/>
              <w:sz w:val="28"/>
              <w:szCs w:val="28"/>
            </w:rPr>
          </w:pPr>
          <w:r w:rsidRPr="00281D57">
            <w:rPr>
              <w:b/>
              <w:noProof/>
            </w:rPr>
            <w:drawing>
              <wp:anchor distT="0" distB="0" distL="0" distR="0" simplePos="0" relativeHeight="251662336" behindDoc="0" locked="0" layoutInCell="1" hidden="0" allowOverlap="1" wp14:anchorId="6F591140" wp14:editId="46F7C67A">
                <wp:simplePos x="0" y="0"/>
                <wp:positionH relativeFrom="column">
                  <wp:posOffset>99695</wp:posOffset>
                </wp:positionH>
                <wp:positionV relativeFrom="paragraph">
                  <wp:posOffset>0</wp:posOffset>
                </wp:positionV>
                <wp:extent cx="1019175" cy="647700"/>
                <wp:effectExtent l="0" t="0" r="0" b="0"/>
                <wp:wrapSquare wrapText="bothSides" distT="0" distB="0" distL="0" distR="0"/>
                <wp:docPr id="2" name="image1.png" descr="Logo AEP + Re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AEP + Re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81" w:type="dxa"/>
          <w:vAlign w:val="center"/>
        </w:tcPr>
        <w:p w:rsidR="00CB36CB" w:rsidRDefault="00CB36CB" w:rsidP="00CB36CB">
          <w:pPr>
            <w:jc w:val="center"/>
            <w:rPr>
              <w:b/>
              <w:sz w:val="28"/>
              <w:szCs w:val="28"/>
            </w:rPr>
          </w:pPr>
          <w:r w:rsidRPr="00281D57">
            <w:rPr>
              <w:b/>
              <w:sz w:val="28"/>
              <w:szCs w:val="28"/>
            </w:rPr>
            <w:t>A</w:t>
          </w:r>
          <w:r>
            <w:rPr>
              <w:b/>
              <w:sz w:val="28"/>
              <w:szCs w:val="28"/>
            </w:rPr>
            <w:t>nálise dos Resultados Escolares</w:t>
          </w:r>
        </w:p>
        <w:p w:rsidR="00CB36CB" w:rsidRDefault="00CB36CB" w:rsidP="00CB36C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Ano Letivo 21/22</w:t>
          </w:r>
        </w:p>
      </w:tc>
      <w:tc>
        <w:tcPr>
          <w:tcW w:w="1762" w:type="dxa"/>
          <w:vAlign w:val="center"/>
        </w:tcPr>
        <w:p w:rsidR="00CB36CB" w:rsidRDefault="00CB36CB" w:rsidP="002065A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GAAF</w:t>
          </w:r>
        </w:p>
        <w:p w:rsidR="00CB36CB" w:rsidRPr="002065A5" w:rsidRDefault="00CB36CB" w:rsidP="002065A5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1º Período</w:t>
          </w:r>
        </w:p>
      </w:tc>
    </w:tr>
  </w:tbl>
  <w:p w:rsidR="0051483B" w:rsidRDefault="0051483B" w:rsidP="002065A5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3B"/>
    <w:rsid w:val="002065A5"/>
    <w:rsid w:val="00281D57"/>
    <w:rsid w:val="005126E5"/>
    <w:rsid w:val="0051483B"/>
    <w:rsid w:val="005527B0"/>
    <w:rsid w:val="00561E10"/>
    <w:rsid w:val="00562D0B"/>
    <w:rsid w:val="00623DF2"/>
    <w:rsid w:val="00794754"/>
    <w:rsid w:val="00940FE3"/>
    <w:rsid w:val="00AC0907"/>
    <w:rsid w:val="00C05031"/>
    <w:rsid w:val="00C75E12"/>
    <w:rsid w:val="00CB36CB"/>
    <w:rsid w:val="00D403B9"/>
    <w:rsid w:val="00E113C9"/>
    <w:rsid w:val="00E925EC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MUb/DwTVEBf9qpXE0xt6Gnu4A==">AMUW2mVNHUUc1q6MwToXtUUa4aVxJLok1kglRaXldA6FxdJE+yW2qi9pFaoG3WdIYhBEHyPX0wAhZDvOGt2wdVRHCI0Ux8dSvw7DtzKNJtxICgPiDQ5IKdSZxpZsBjHtdpLkE+PRZQq6hQBq2J300shP3z3GBX1Psg==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coordlinguas</dc:creator>
  <cp:lastModifiedBy>Koska eu</cp:lastModifiedBy>
  <cp:revision>4</cp:revision>
  <dcterms:created xsi:type="dcterms:W3CDTF">2022-01-17T18:08:00Z</dcterms:created>
  <dcterms:modified xsi:type="dcterms:W3CDTF">2022-01-17T22:36:00Z</dcterms:modified>
</cp:coreProperties>
</file>