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EFCC" w14:textId="01A466DA" w:rsidR="00D67581" w:rsidRDefault="001D7E4D" w:rsidP="00D6758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1180CF" wp14:editId="6A468CA2">
                <wp:simplePos x="0" y="0"/>
                <wp:positionH relativeFrom="rightMargin">
                  <wp:posOffset>-491490</wp:posOffset>
                </wp:positionH>
                <wp:positionV relativeFrom="paragraph">
                  <wp:posOffset>233680</wp:posOffset>
                </wp:positionV>
                <wp:extent cx="1072515" cy="409575"/>
                <wp:effectExtent l="0" t="0" r="1333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D2861" w14:textId="496D0749" w:rsidR="001D7E4D" w:rsidRDefault="001D7E4D">
                            <w:r>
                              <w:t>Anexo: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180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8.7pt;margin-top:18.4pt;width:84.4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">
                <v:textbox>
                  <w:txbxContent>
                    <w:p w14:paraId="62BD2861" w14:textId="496D0749" w:rsidR="001D7E4D" w:rsidRDefault="001D7E4D">
                      <w:r>
                        <w:t>Anexo: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</w:t>
      </w:r>
      <w:r w:rsidR="00D67581">
        <w:rPr>
          <w:noProof/>
        </w:rPr>
        <w:drawing>
          <wp:inline distT="0" distB="0" distL="0" distR="0" wp14:anchorId="5F97AE91" wp14:editId="1F2EA76E">
            <wp:extent cx="814745" cy="838200"/>
            <wp:effectExtent l="0" t="0" r="4445" b="0"/>
            <wp:docPr id="592922716" name="Imagem 1" descr="Uma imagem com texto, desenhos de criança, água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922716" name="Imagem 1" descr="Uma imagem com texto, desenhos de criança, água, desenh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52" cy="84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3E7AE" w14:textId="7E015366" w:rsidR="00D67581" w:rsidRDefault="00D67581" w:rsidP="00D67581">
      <w:pPr>
        <w:jc w:val="center"/>
      </w:pPr>
    </w:p>
    <w:p w14:paraId="015A23C6" w14:textId="0946BBAD" w:rsidR="00D67581" w:rsidRPr="004537FD" w:rsidRDefault="00D67581" w:rsidP="00A3738E">
      <w:pPr>
        <w:ind w:right="282"/>
        <w:jc w:val="center"/>
        <w:rPr>
          <w:b/>
          <w:bCs/>
          <w:sz w:val="28"/>
          <w:szCs w:val="28"/>
        </w:rPr>
      </w:pPr>
      <w:r w:rsidRPr="004537FD">
        <w:rPr>
          <w:b/>
          <w:bCs/>
          <w:sz w:val="28"/>
          <w:szCs w:val="28"/>
        </w:rPr>
        <w:t>MONITORIZAÇÃO – PLANEAMENTO CURRICULAR DE TURMA</w:t>
      </w:r>
    </w:p>
    <w:p w14:paraId="0072F79B" w14:textId="57B0EEBE" w:rsidR="00D67581" w:rsidRDefault="00D67581" w:rsidP="00A3738E">
      <w:pPr>
        <w:ind w:right="282"/>
        <w:jc w:val="center"/>
      </w:pPr>
      <w:r>
        <w:t>Ano Letivo _______ / _______</w:t>
      </w:r>
    </w:p>
    <w:p w14:paraId="261D620C" w14:textId="09D71C36" w:rsidR="00D67581" w:rsidRDefault="00D67581" w:rsidP="00A3738E">
      <w:pPr>
        <w:ind w:right="282"/>
        <w:jc w:val="center"/>
      </w:pPr>
      <w:r>
        <w:t>___º Período</w:t>
      </w:r>
    </w:p>
    <w:p w14:paraId="79223C44" w14:textId="77777777" w:rsidR="00A3738E" w:rsidRDefault="00A3738E" w:rsidP="00D67581">
      <w:pPr>
        <w:jc w:val="center"/>
      </w:pPr>
    </w:p>
    <w:p w14:paraId="3648FD43" w14:textId="1A2929F9" w:rsidR="004537FD" w:rsidRPr="004537FD" w:rsidRDefault="004537FD" w:rsidP="004537FD">
      <w:pPr>
        <w:rPr>
          <w:b/>
          <w:bCs/>
        </w:rPr>
      </w:pPr>
      <w:r w:rsidRPr="004537FD">
        <w:rPr>
          <w:b/>
          <w:bCs/>
        </w:rPr>
        <w:t xml:space="preserve">Domínios de Autonomia Curricular </w:t>
      </w:r>
      <w:r>
        <w:rPr>
          <w:b/>
          <w:bCs/>
        </w:rPr>
        <w:t>(DAC)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9"/>
        <w:gridCol w:w="2418"/>
        <w:gridCol w:w="1276"/>
        <w:gridCol w:w="1276"/>
        <w:gridCol w:w="1485"/>
        <w:gridCol w:w="1060"/>
      </w:tblGrid>
      <w:tr w:rsidR="006D5EBE" w:rsidRPr="001909D0" w14:paraId="52E32237" w14:textId="77777777" w:rsidTr="006D5EBE">
        <w:tc>
          <w:tcPr>
            <w:tcW w:w="979" w:type="dxa"/>
          </w:tcPr>
          <w:p w14:paraId="00DF45FF" w14:textId="5A46364A" w:rsidR="004537FD" w:rsidRPr="001909D0" w:rsidRDefault="001909D0" w:rsidP="006D5EBE">
            <w:pPr>
              <w:spacing w:before="120" w:after="120"/>
              <w:jc w:val="center"/>
            </w:pPr>
            <w:r w:rsidRPr="001909D0">
              <w:t>Turma</w:t>
            </w:r>
          </w:p>
        </w:tc>
        <w:tc>
          <w:tcPr>
            <w:tcW w:w="2418" w:type="dxa"/>
          </w:tcPr>
          <w:p w14:paraId="108CF62C" w14:textId="326492FD" w:rsidR="004537FD" w:rsidRPr="001909D0" w:rsidRDefault="001909D0" w:rsidP="006D5EBE">
            <w:pPr>
              <w:spacing w:before="120" w:after="120"/>
              <w:jc w:val="center"/>
            </w:pPr>
            <w:r w:rsidRPr="001909D0">
              <w:t>D</w:t>
            </w:r>
            <w:r>
              <w:t>AC</w:t>
            </w:r>
          </w:p>
        </w:tc>
        <w:tc>
          <w:tcPr>
            <w:tcW w:w="1276" w:type="dxa"/>
          </w:tcPr>
          <w:p w14:paraId="0ACCA1BF" w14:textId="2723A244" w:rsidR="004537FD" w:rsidRPr="001909D0" w:rsidRDefault="001909D0" w:rsidP="006D5EBE">
            <w:pPr>
              <w:spacing w:before="120" w:after="120"/>
              <w:jc w:val="center"/>
            </w:pPr>
            <w:r w:rsidRPr="001909D0">
              <w:t>Disciplinas</w:t>
            </w:r>
          </w:p>
        </w:tc>
        <w:tc>
          <w:tcPr>
            <w:tcW w:w="1276" w:type="dxa"/>
          </w:tcPr>
          <w:p w14:paraId="6765DE5C" w14:textId="44ECA18A" w:rsidR="004537FD" w:rsidRPr="001909D0" w:rsidRDefault="001909D0" w:rsidP="006D5EBE">
            <w:pPr>
              <w:spacing w:before="120" w:after="120"/>
              <w:jc w:val="center"/>
            </w:pPr>
            <w:r w:rsidRPr="001909D0">
              <w:rPr>
                <w:rFonts w:ascii="Calibri" w:hAnsi="Calibri" w:cs="Calibri"/>
              </w:rPr>
              <w:t>Conclusão</w:t>
            </w:r>
          </w:p>
        </w:tc>
        <w:tc>
          <w:tcPr>
            <w:tcW w:w="1485" w:type="dxa"/>
          </w:tcPr>
          <w:p w14:paraId="4A1059EF" w14:textId="1135EDA6" w:rsidR="004537FD" w:rsidRPr="001909D0" w:rsidRDefault="001909D0" w:rsidP="006D5EBE">
            <w:pPr>
              <w:spacing w:before="120" w:after="120"/>
              <w:jc w:val="center"/>
            </w:pPr>
            <w:r w:rsidRPr="001909D0">
              <w:rPr>
                <w:rFonts w:ascii="Calibri" w:hAnsi="Calibri" w:cs="Calibri"/>
              </w:rPr>
              <w:t xml:space="preserve">Produto </w:t>
            </w:r>
            <w:r>
              <w:rPr>
                <w:rFonts w:ascii="Calibri" w:hAnsi="Calibri" w:cs="Calibri"/>
              </w:rPr>
              <w:t>F</w:t>
            </w:r>
            <w:r w:rsidRPr="001909D0">
              <w:rPr>
                <w:rFonts w:ascii="Calibri" w:hAnsi="Calibri" w:cs="Calibri"/>
              </w:rPr>
              <w:t>inal</w:t>
            </w:r>
          </w:p>
        </w:tc>
        <w:tc>
          <w:tcPr>
            <w:tcW w:w="1060" w:type="dxa"/>
          </w:tcPr>
          <w:p w14:paraId="7056F432" w14:textId="243EB806" w:rsidR="004537FD" w:rsidRPr="001909D0" w:rsidRDefault="001909D0" w:rsidP="006D5EBE">
            <w:pPr>
              <w:spacing w:before="120" w:after="120"/>
              <w:jc w:val="center"/>
            </w:pPr>
            <w:r w:rsidRPr="001909D0">
              <w:t>Avaliação</w:t>
            </w:r>
          </w:p>
        </w:tc>
      </w:tr>
      <w:tr w:rsidR="006D5EBE" w:rsidRPr="006D5EBE" w14:paraId="6025474B" w14:textId="77777777" w:rsidTr="00D42BDB">
        <w:tc>
          <w:tcPr>
            <w:tcW w:w="979" w:type="dxa"/>
            <w:vMerge w:val="restart"/>
            <w:vAlign w:val="center"/>
          </w:tcPr>
          <w:p w14:paraId="6EA48227" w14:textId="49345A2C" w:rsidR="006D5EBE" w:rsidRPr="00A3738E" w:rsidRDefault="006D5EBE" w:rsidP="00A3738E">
            <w:pPr>
              <w:spacing w:before="120" w:after="120"/>
              <w:rPr>
                <w:bCs/>
                <w:i/>
                <w:iCs/>
                <w:color w:val="C45911" w:themeColor="accent2" w:themeShade="BF"/>
                <w:sz w:val="18"/>
                <w:szCs w:val="18"/>
              </w:rPr>
            </w:pPr>
            <w:r w:rsidRPr="00A3738E">
              <w:rPr>
                <w:bCs/>
                <w:i/>
                <w:iCs/>
                <w:color w:val="C45911" w:themeColor="accent2" w:themeShade="BF"/>
                <w:sz w:val="18"/>
                <w:szCs w:val="18"/>
              </w:rPr>
              <w:t>5ºF, 5ºL</w:t>
            </w:r>
          </w:p>
        </w:tc>
        <w:tc>
          <w:tcPr>
            <w:tcW w:w="2418" w:type="dxa"/>
            <w:vAlign w:val="center"/>
          </w:tcPr>
          <w:p w14:paraId="3821FAC5" w14:textId="5167691A" w:rsidR="006D5EBE" w:rsidRPr="00A3738E" w:rsidRDefault="006D5EBE" w:rsidP="00D42BDB">
            <w:pPr>
              <w:spacing w:before="120" w:after="120"/>
              <w:rPr>
                <w:bCs/>
                <w:i/>
                <w:iCs/>
                <w:color w:val="C45911" w:themeColor="accent2" w:themeShade="BF"/>
                <w:sz w:val="18"/>
                <w:szCs w:val="18"/>
              </w:rPr>
            </w:pPr>
            <w:r w:rsidRPr="00A3738E">
              <w:rPr>
                <w:bCs/>
                <w:i/>
                <w:iCs/>
                <w:color w:val="C45911" w:themeColor="accent2" w:themeShade="BF"/>
                <w:sz w:val="18"/>
                <w:szCs w:val="18"/>
              </w:rPr>
              <w:t>DAC 1. “Halloween”</w:t>
            </w:r>
          </w:p>
        </w:tc>
        <w:tc>
          <w:tcPr>
            <w:tcW w:w="1276" w:type="dxa"/>
          </w:tcPr>
          <w:p w14:paraId="0A9E20ED" w14:textId="77777777" w:rsidR="006D5EBE" w:rsidRPr="006D5EBE" w:rsidRDefault="006D5EBE" w:rsidP="006D5EBE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F61D0E7" w14:textId="77777777" w:rsidR="006D5EBE" w:rsidRPr="006D5EBE" w:rsidRDefault="006D5EBE" w:rsidP="006D5EBE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485" w:type="dxa"/>
          </w:tcPr>
          <w:p w14:paraId="16981F96" w14:textId="77777777" w:rsidR="006D5EBE" w:rsidRPr="006D5EBE" w:rsidRDefault="006D5EBE" w:rsidP="006D5EBE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060" w:type="dxa"/>
          </w:tcPr>
          <w:p w14:paraId="65008619" w14:textId="77777777" w:rsidR="006D5EBE" w:rsidRPr="006D5EBE" w:rsidRDefault="006D5EBE" w:rsidP="006D5EBE">
            <w:pPr>
              <w:spacing w:before="120" w:after="120"/>
              <w:jc w:val="center"/>
              <w:rPr>
                <w:bCs/>
              </w:rPr>
            </w:pPr>
          </w:p>
        </w:tc>
      </w:tr>
      <w:tr w:rsidR="006D5EBE" w14:paraId="77303361" w14:textId="77777777" w:rsidTr="00D42BDB">
        <w:trPr>
          <w:trHeight w:val="650"/>
        </w:trPr>
        <w:tc>
          <w:tcPr>
            <w:tcW w:w="979" w:type="dxa"/>
            <w:vMerge/>
            <w:vAlign w:val="center"/>
          </w:tcPr>
          <w:p w14:paraId="112CFCC3" w14:textId="2CD4064C" w:rsidR="006D5EBE" w:rsidRPr="00A3738E" w:rsidRDefault="006D5EBE" w:rsidP="00D42BDB">
            <w:pPr>
              <w:spacing w:before="120" w:after="120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14:paraId="05E989A1" w14:textId="354177BE" w:rsidR="006D5EBE" w:rsidRPr="00A3738E" w:rsidRDefault="006D5EBE" w:rsidP="00D42BDB">
            <w:pPr>
              <w:spacing w:before="120" w:after="120"/>
              <w:rPr>
                <w:color w:val="C45911" w:themeColor="accent2" w:themeShade="BF"/>
                <w:sz w:val="18"/>
                <w:szCs w:val="18"/>
              </w:rPr>
            </w:pPr>
            <w:r w:rsidRPr="00A3738E">
              <w:rPr>
                <w:bCs/>
                <w:i/>
                <w:iCs/>
                <w:color w:val="C45911" w:themeColor="accent2" w:themeShade="BF"/>
                <w:sz w:val="18"/>
                <w:szCs w:val="18"/>
              </w:rPr>
              <w:t>DAC 2. “</w:t>
            </w:r>
            <w:r w:rsidR="00D42BDB" w:rsidRPr="00A3738E">
              <w:rPr>
                <w:bCs/>
                <w:i/>
                <w:iCs/>
                <w:color w:val="C45911" w:themeColor="accent2" w:themeShade="BF"/>
                <w:sz w:val="18"/>
                <w:szCs w:val="18"/>
              </w:rPr>
              <w:t>I</w:t>
            </w:r>
            <w:r w:rsidR="00D42BDB" w:rsidRPr="00A3738E">
              <w:rPr>
                <w:bCs/>
                <w:i/>
                <w:iCs/>
                <w:color w:val="C45911" w:themeColor="accent2" w:themeShade="BF"/>
                <w:sz w:val="18"/>
                <w:szCs w:val="18"/>
              </w:rPr>
              <w:t>mportância da água para todos nós”</w:t>
            </w:r>
          </w:p>
        </w:tc>
        <w:tc>
          <w:tcPr>
            <w:tcW w:w="1276" w:type="dxa"/>
          </w:tcPr>
          <w:p w14:paraId="6B518F39" w14:textId="77777777" w:rsidR="006D5EBE" w:rsidRDefault="006D5EBE" w:rsidP="006D5EBE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14:paraId="32F05E37" w14:textId="77777777" w:rsidR="006D5EBE" w:rsidRDefault="006D5EBE" w:rsidP="006D5EBE">
            <w:pPr>
              <w:spacing w:before="120" w:after="120"/>
              <w:jc w:val="center"/>
            </w:pPr>
          </w:p>
        </w:tc>
        <w:tc>
          <w:tcPr>
            <w:tcW w:w="1485" w:type="dxa"/>
          </w:tcPr>
          <w:p w14:paraId="4A5B3C05" w14:textId="77777777" w:rsidR="006D5EBE" w:rsidRDefault="006D5EBE" w:rsidP="006D5EBE">
            <w:pPr>
              <w:spacing w:before="120" w:after="120"/>
              <w:jc w:val="center"/>
            </w:pPr>
          </w:p>
        </w:tc>
        <w:tc>
          <w:tcPr>
            <w:tcW w:w="1060" w:type="dxa"/>
          </w:tcPr>
          <w:p w14:paraId="291A7611" w14:textId="77777777" w:rsidR="006D5EBE" w:rsidRDefault="006D5EBE" w:rsidP="006D5EBE">
            <w:pPr>
              <w:spacing w:before="120" w:after="120"/>
              <w:jc w:val="center"/>
            </w:pPr>
          </w:p>
        </w:tc>
      </w:tr>
      <w:tr w:rsidR="004537FD" w14:paraId="144B08CF" w14:textId="77777777" w:rsidTr="00D42BDB">
        <w:tc>
          <w:tcPr>
            <w:tcW w:w="979" w:type="dxa"/>
            <w:vAlign w:val="center"/>
          </w:tcPr>
          <w:p w14:paraId="0F2FFBD7" w14:textId="6244AE38" w:rsidR="004537FD" w:rsidRPr="00A3738E" w:rsidRDefault="00D42BDB" w:rsidP="00D42BDB">
            <w:pPr>
              <w:spacing w:before="120" w:after="120"/>
              <w:jc w:val="center"/>
              <w:rPr>
                <w:bCs/>
                <w:i/>
                <w:iCs/>
                <w:color w:val="C45911" w:themeColor="accent2" w:themeShade="BF"/>
                <w:sz w:val="18"/>
                <w:szCs w:val="18"/>
              </w:rPr>
            </w:pPr>
            <w:r w:rsidRPr="00A3738E">
              <w:rPr>
                <w:bCs/>
                <w:i/>
                <w:iCs/>
                <w:color w:val="C45911" w:themeColor="accent2" w:themeShade="BF"/>
                <w:sz w:val="18"/>
                <w:szCs w:val="18"/>
              </w:rPr>
              <w:t>6ºG</w:t>
            </w:r>
          </w:p>
        </w:tc>
        <w:tc>
          <w:tcPr>
            <w:tcW w:w="2418" w:type="dxa"/>
          </w:tcPr>
          <w:p w14:paraId="3EDD144A" w14:textId="77777777" w:rsidR="004537FD" w:rsidRPr="00A3738E" w:rsidRDefault="004537FD" w:rsidP="006D5EBE">
            <w:pPr>
              <w:spacing w:before="120" w:after="120"/>
              <w:jc w:val="center"/>
              <w:rPr>
                <w:color w:val="C45911" w:themeColor="accent2" w:themeShade="BF"/>
              </w:rPr>
            </w:pPr>
          </w:p>
        </w:tc>
        <w:tc>
          <w:tcPr>
            <w:tcW w:w="1276" w:type="dxa"/>
          </w:tcPr>
          <w:p w14:paraId="426022AA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14:paraId="7D1EAE0B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485" w:type="dxa"/>
          </w:tcPr>
          <w:p w14:paraId="1D07D77B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060" w:type="dxa"/>
          </w:tcPr>
          <w:p w14:paraId="50E24A59" w14:textId="77777777" w:rsidR="004537FD" w:rsidRDefault="004537FD" w:rsidP="006D5EBE">
            <w:pPr>
              <w:spacing w:before="120" w:after="120"/>
              <w:jc w:val="center"/>
            </w:pPr>
          </w:p>
        </w:tc>
      </w:tr>
      <w:tr w:rsidR="004537FD" w14:paraId="49A200CE" w14:textId="77777777" w:rsidTr="00D42BDB">
        <w:tc>
          <w:tcPr>
            <w:tcW w:w="979" w:type="dxa"/>
            <w:vAlign w:val="center"/>
          </w:tcPr>
          <w:p w14:paraId="763CADEF" w14:textId="77777777" w:rsidR="004537FD" w:rsidRDefault="004537FD" w:rsidP="00D42BDB">
            <w:pPr>
              <w:spacing w:before="120" w:after="120"/>
              <w:jc w:val="center"/>
            </w:pPr>
          </w:p>
        </w:tc>
        <w:tc>
          <w:tcPr>
            <w:tcW w:w="2418" w:type="dxa"/>
          </w:tcPr>
          <w:p w14:paraId="10E9ACCD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14:paraId="6F96FB6D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14:paraId="0E388554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485" w:type="dxa"/>
          </w:tcPr>
          <w:p w14:paraId="295F9D64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060" w:type="dxa"/>
          </w:tcPr>
          <w:p w14:paraId="5425CFCE" w14:textId="77777777" w:rsidR="004537FD" w:rsidRDefault="004537FD" w:rsidP="006D5EBE">
            <w:pPr>
              <w:spacing w:before="120" w:after="120"/>
              <w:jc w:val="center"/>
            </w:pPr>
          </w:p>
        </w:tc>
      </w:tr>
      <w:tr w:rsidR="004537FD" w14:paraId="16B761EA" w14:textId="77777777" w:rsidTr="00D42BDB">
        <w:tc>
          <w:tcPr>
            <w:tcW w:w="979" w:type="dxa"/>
            <w:vAlign w:val="center"/>
          </w:tcPr>
          <w:p w14:paraId="6705B90C" w14:textId="77777777" w:rsidR="004537FD" w:rsidRDefault="004537FD" w:rsidP="00D42BDB">
            <w:pPr>
              <w:spacing w:before="120" w:after="120"/>
              <w:jc w:val="center"/>
            </w:pPr>
          </w:p>
        </w:tc>
        <w:tc>
          <w:tcPr>
            <w:tcW w:w="2418" w:type="dxa"/>
          </w:tcPr>
          <w:p w14:paraId="6198F5DF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14:paraId="441D5729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14:paraId="34A58FFE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485" w:type="dxa"/>
          </w:tcPr>
          <w:p w14:paraId="4E91E3C8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060" w:type="dxa"/>
          </w:tcPr>
          <w:p w14:paraId="4DDC47B2" w14:textId="77777777" w:rsidR="004537FD" w:rsidRDefault="004537FD" w:rsidP="006D5EBE">
            <w:pPr>
              <w:spacing w:before="120" w:after="120"/>
              <w:jc w:val="center"/>
            </w:pPr>
          </w:p>
        </w:tc>
      </w:tr>
      <w:tr w:rsidR="004537FD" w14:paraId="658F0703" w14:textId="77777777" w:rsidTr="00D42BDB">
        <w:tc>
          <w:tcPr>
            <w:tcW w:w="979" w:type="dxa"/>
            <w:vAlign w:val="center"/>
          </w:tcPr>
          <w:p w14:paraId="58C87CA9" w14:textId="77777777" w:rsidR="004537FD" w:rsidRDefault="004537FD" w:rsidP="00D42BDB">
            <w:pPr>
              <w:spacing w:before="120" w:after="120"/>
              <w:jc w:val="center"/>
            </w:pPr>
          </w:p>
        </w:tc>
        <w:tc>
          <w:tcPr>
            <w:tcW w:w="2418" w:type="dxa"/>
          </w:tcPr>
          <w:p w14:paraId="1E634347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14:paraId="6118B323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14:paraId="0B9D3656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485" w:type="dxa"/>
          </w:tcPr>
          <w:p w14:paraId="293A34F2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060" w:type="dxa"/>
          </w:tcPr>
          <w:p w14:paraId="390DE821" w14:textId="77777777" w:rsidR="004537FD" w:rsidRDefault="004537FD" w:rsidP="006D5EBE">
            <w:pPr>
              <w:spacing w:before="120" w:after="120"/>
              <w:jc w:val="center"/>
            </w:pPr>
          </w:p>
        </w:tc>
      </w:tr>
      <w:tr w:rsidR="004537FD" w14:paraId="65C2F600" w14:textId="77777777" w:rsidTr="00D42BDB">
        <w:tc>
          <w:tcPr>
            <w:tcW w:w="979" w:type="dxa"/>
            <w:vAlign w:val="center"/>
          </w:tcPr>
          <w:p w14:paraId="7FEAB858" w14:textId="77777777" w:rsidR="004537FD" w:rsidRDefault="004537FD" w:rsidP="00D42BDB">
            <w:pPr>
              <w:spacing w:before="120" w:after="120"/>
              <w:jc w:val="center"/>
            </w:pPr>
          </w:p>
        </w:tc>
        <w:tc>
          <w:tcPr>
            <w:tcW w:w="2418" w:type="dxa"/>
          </w:tcPr>
          <w:p w14:paraId="6AAF00C0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14:paraId="56BCBE75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14:paraId="21E3803F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485" w:type="dxa"/>
          </w:tcPr>
          <w:p w14:paraId="2FBBC063" w14:textId="77777777" w:rsidR="004537FD" w:rsidRDefault="004537FD" w:rsidP="006D5EBE">
            <w:pPr>
              <w:spacing w:before="120" w:after="120"/>
              <w:jc w:val="center"/>
            </w:pPr>
          </w:p>
        </w:tc>
        <w:tc>
          <w:tcPr>
            <w:tcW w:w="1060" w:type="dxa"/>
          </w:tcPr>
          <w:p w14:paraId="50D06517" w14:textId="77777777" w:rsidR="004537FD" w:rsidRDefault="004537FD" w:rsidP="006D5EBE">
            <w:pPr>
              <w:spacing w:before="120" w:after="120"/>
              <w:jc w:val="center"/>
            </w:pPr>
          </w:p>
        </w:tc>
      </w:tr>
      <w:tr w:rsidR="00A3738E" w14:paraId="17B4E06E" w14:textId="77777777" w:rsidTr="00D42BDB">
        <w:tc>
          <w:tcPr>
            <w:tcW w:w="979" w:type="dxa"/>
            <w:vAlign w:val="center"/>
          </w:tcPr>
          <w:p w14:paraId="1D42C267" w14:textId="77777777" w:rsidR="00A3738E" w:rsidRDefault="00A3738E" w:rsidP="00D42BDB">
            <w:pPr>
              <w:spacing w:before="120" w:after="120"/>
              <w:jc w:val="center"/>
            </w:pPr>
          </w:p>
        </w:tc>
        <w:tc>
          <w:tcPr>
            <w:tcW w:w="2418" w:type="dxa"/>
          </w:tcPr>
          <w:p w14:paraId="2528AD61" w14:textId="77777777" w:rsidR="00A3738E" w:rsidRDefault="00A3738E" w:rsidP="006D5EBE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14:paraId="2490326A" w14:textId="77777777" w:rsidR="00A3738E" w:rsidRDefault="00A3738E" w:rsidP="006D5EBE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14:paraId="4AEACD9F" w14:textId="77777777" w:rsidR="00A3738E" w:rsidRDefault="00A3738E" w:rsidP="006D5EBE">
            <w:pPr>
              <w:spacing w:before="120" w:after="120"/>
              <w:jc w:val="center"/>
            </w:pPr>
          </w:p>
        </w:tc>
        <w:tc>
          <w:tcPr>
            <w:tcW w:w="1485" w:type="dxa"/>
          </w:tcPr>
          <w:p w14:paraId="2CDF20AF" w14:textId="77777777" w:rsidR="00A3738E" w:rsidRDefault="00A3738E" w:rsidP="006D5EBE">
            <w:pPr>
              <w:spacing w:before="120" w:after="120"/>
              <w:jc w:val="center"/>
            </w:pPr>
          </w:p>
        </w:tc>
        <w:tc>
          <w:tcPr>
            <w:tcW w:w="1060" w:type="dxa"/>
          </w:tcPr>
          <w:p w14:paraId="06F59DD6" w14:textId="77777777" w:rsidR="00A3738E" w:rsidRDefault="00A3738E" w:rsidP="006D5EBE">
            <w:pPr>
              <w:spacing w:before="120" w:after="120"/>
              <w:jc w:val="center"/>
            </w:pPr>
          </w:p>
        </w:tc>
      </w:tr>
    </w:tbl>
    <w:p w14:paraId="78B46D3B" w14:textId="77777777" w:rsidR="001909D0" w:rsidRDefault="001909D0" w:rsidP="00D67581">
      <w:pPr>
        <w:jc w:val="center"/>
      </w:pPr>
    </w:p>
    <w:p w14:paraId="121BFB35" w14:textId="09EE716C" w:rsidR="001909D0" w:rsidRPr="001909D0" w:rsidRDefault="001909D0" w:rsidP="001909D0">
      <w:pPr>
        <w:rPr>
          <w:b/>
          <w:bCs/>
        </w:rPr>
      </w:pPr>
      <w:r w:rsidRPr="001909D0">
        <w:rPr>
          <w:b/>
          <w:bCs/>
        </w:rPr>
        <w:t>P</w:t>
      </w:r>
      <w:r>
        <w:rPr>
          <w:b/>
          <w:bCs/>
        </w:rPr>
        <w:t>rojeto de</w:t>
      </w:r>
      <w:r w:rsidRPr="001909D0">
        <w:rPr>
          <w:b/>
          <w:bCs/>
        </w:rPr>
        <w:t xml:space="preserve"> E</w:t>
      </w:r>
      <w:r>
        <w:rPr>
          <w:b/>
          <w:bCs/>
        </w:rPr>
        <w:t>ducação</w:t>
      </w:r>
      <w:r w:rsidRPr="001909D0">
        <w:rPr>
          <w:b/>
          <w:bCs/>
        </w:rPr>
        <w:t xml:space="preserve"> S</w:t>
      </w:r>
      <w:r>
        <w:rPr>
          <w:b/>
          <w:bCs/>
        </w:rPr>
        <w:t>exual</w:t>
      </w:r>
      <w:r w:rsidRPr="001909D0">
        <w:rPr>
          <w:b/>
          <w:bCs/>
        </w:rPr>
        <w:t xml:space="preserve"> </w:t>
      </w:r>
      <w:r>
        <w:rPr>
          <w:b/>
          <w:bCs/>
        </w:rPr>
        <w:t>da</w:t>
      </w:r>
      <w:r w:rsidRPr="001909D0">
        <w:rPr>
          <w:b/>
          <w:bCs/>
        </w:rPr>
        <w:t xml:space="preserve"> T</w:t>
      </w:r>
      <w:r>
        <w:rPr>
          <w:b/>
          <w:bCs/>
        </w:rPr>
        <w:t>urma (PEST)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593"/>
        <w:gridCol w:w="1593"/>
        <w:gridCol w:w="1769"/>
      </w:tblGrid>
      <w:tr w:rsidR="005865B5" w14:paraId="3CFFD665" w14:textId="77777777" w:rsidTr="00A3738E">
        <w:tc>
          <w:tcPr>
            <w:tcW w:w="1129" w:type="dxa"/>
          </w:tcPr>
          <w:p w14:paraId="5CAE21F6" w14:textId="30D1B1A6" w:rsidR="005865B5" w:rsidRDefault="005865B5" w:rsidP="006D5EBE">
            <w:pPr>
              <w:spacing w:before="120" w:after="120"/>
              <w:jc w:val="center"/>
            </w:pPr>
            <w:r>
              <w:t>Turma</w:t>
            </w:r>
          </w:p>
        </w:tc>
        <w:tc>
          <w:tcPr>
            <w:tcW w:w="2410" w:type="dxa"/>
          </w:tcPr>
          <w:p w14:paraId="1F59C96A" w14:textId="3F48674E" w:rsidR="005865B5" w:rsidRDefault="005865B5" w:rsidP="006D5EBE">
            <w:pPr>
              <w:spacing w:before="120" w:after="120"/>
              <w:jc w:val="center"/>
            </w:pPr>
            <w:r>
              <w:t>Disciplinas</w:t>
            </w:r>
          </w:p>
        </w:tc>
        <w:tc>
          <w:tcPr>
            <w:tcW w:w="1593" w:type="dxa"/>
          </w:tcPr>
          <w:p w14:paraId="5290A253" w14:textId="2DA68D13" w:rsidR="005865B5" w:rsidRDefault="005865B5" w:rsidP="006D5EBE">
            <w:pPr>
              <w:spacing w:before="120" w:after="120"/>
              <w:jc w:val="center"/>
            </w:pPr>
            <w:r>
              <w:t xml:space="preserve">Horas </w:t>
            </w:r>
            <w:r>
              <w:t>C</w:t>
            </w:r>
            <w:r>
              <w:t>umpridas</w:t>
            </w:r>
          </w:p>
        </w:tc>
        <w:tc>
          <w:tcPr>
            <w:tcW w:w="1593" w:type="dxa"/>
          </w:tcPr>
          <w:p w14:paraId="72FB79EC" w14:textId="77777777" w:rsidR="00743C52" w:rsidRDefault="005865B5" w:rsidP="006D5EBE">
            <w:pPr>
              <w:spacing w:before="120" w:after="120"/>
              <w:jc w:val="center"/>
            </w:pPr>
            <w:r>
              <w:t>Horas</w:t>
            </w:r>
          </w:p>
          <w:p w14:paraId="11B03A8C" w14:textId="37D7F5BF" w:rsidR="005865B5" w:rsidRDefault="005865B5" w:rsidP="006D5EBE">
            <w:pPr>
              <w:spacing w:before="120" w:after="120"/>
              <w:jc w:val="center"/>
            </w:pPr>
            <w:r>
              <w:t>T</w:t>
            </w:r>
            <w:r>
              <w:t>otais</w:t>
            </w:r>
          </w:p>
        </w:tc>
        <w:tc>
          <w:tcPr>
            <w:tcW w:w="1769" w:type="dxa"/>
          </w:tcPr>
          <w:p w14:paraId="30C2D205" w14:textId="0D68D341" w:rsidR="005865B5" w:rsidRDefault="005865B5" w:rsidP="006D5EBE">
            <w:pPr>
              <w:spacing w:before="120" w:after="120"/>
              <w:jc w:val="center"/>
            </w:pPr>
            <w:r>
              <w:t xml:space="preserve">Período de </w:t>
            </w:r>
            <w:r>
              <w:t>D</w:t>
            </w:r>
            <w:r>
              <w:t>esenvolvimento</w:t>
            </w:r>
          </w:p>
        </w:tc>
      </w:tr>
      <w:tr w:rsidR="001909D0" w14:paraId="16B7E851" w14:textId="77777777" w:rsidTr="00A3738E">
        <w:tc>
          <w:tcPr>
            <w:tcW w:w="1129" w:type="dxa"/>
          </w:tcPr>
          <w:p w14:paraId="3DD0AC98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2410" w:type="dxa"/>
          </w:tcPr>
          <w:p w14:paraId="097A1D23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593" w:type="dxa"/>
          </w:tcPr>
          <w:p w14:paraId="2CBC79FE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593" w:type="dxa"/>
          </w:tcPr>
          <w:p w14:paraId="55A0DA8A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769" w:type="dxa"/>
          </w:tcPr>
          <w:p w14:paraId="16ECD519" w14:textId="77777777" w:rsidR="001909D0" w:rsidRDefault="001909D0" w:rsidP="006D5EBE">
            <w:pPr>
              <w:spacing w:before="120" w:after="120"/>
              <w:jc w:val="both"/>
            </w:pPr>
          </w:p>
        </w:tc>
      </w:tr>
      <w:tr w:rsidR="001909D0" w14:paraId="4A69CC12" w14:textId="77777777" w:rsidTr="00A3738E">
        <w:tc>
          <w:tcPr>
            <w:tcW w:w="1129" w:type="dxa"/>
          </w:tcPr>
          <w:p w14:paraId="285822CD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2410" w:type="dxa"/>
          </w:tcPr>
          <w:p w14:paraId="583BCEDD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593" w:type="dxa"/>
          </w:tcPr>
          <w:p w14:paraId="097BDD90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593" w:type="dxa"/>
          </w:tcPr>
          <w:p w14:paraId="6FEF98A7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769" w:type="dxa"/>
          </w:tcPr>
          <w:p w14:paraId="55C03979" w14:textId="77777777" w:rsidR="001909D0" w:rsidRDefault="001909D0" w:rsidP="006D5EBE">
            <w:pPr>
              <w:spacing w:before="120" w:after="120"/>
              <w:jc w:val="both"/>
            </w:pPr>
          </w:p>
        </w:tc>
      </w:tr>
      <w:tr w:rsidR="001909D0" w14:paraId="3B48448A" w14:textId="77777777" w:rsidTr="00A3738E">
        <w:tc>
          <w:tcPr>
            <w:tcW w:w="1129" w:type="dxa"/>
          </w:tcPr>
          <w:p w14:paraId="57C6A4B5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2410" w:type="dxa"/>
          </w:tcPr>
          <w:p w14:paraId="7AA9893E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593" w:type="dxa"/>
          </w:tcPr>
          <w:p w14:paraId="55031964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593" w:type="dxa"/>
          </w:tcPr>
          <w:p w14:paraId="72F1F38E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769" w:type="dxa"/>
          </w:tcPr>
          <w:p w14:paraId="471993CF" w14:textId="77777777" w:rsidR="001909D0" w:rsidRDefault="001909D0" w:rsidP="006D5EBE">
            <w:pPr>
              <w:spacing w:before="120" w:after="120"/>
              <w:jc w:val="both"/>
            </w:pPr>
          </w:p>
        </w:tc>
      </w:tr>
      <w:tr w:rsidR="001909D0" w14:paraId="6C5CFC21" w14:textId="77777777" w:rsidTr="00A3738E">
        <w:tc>
          <w:tcPr>
            <w:tcW w:w="1129" w:type="dxa"/>
          </w:tcPr>
          <w:p w14:paraId="5E7A41E4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2410" w:type="dxa"/>
          </w:tcPr>
          <w:p w14:paraId="133EA6EA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593" w:type="dxa"/>
          </w:tcPr>
          <w:p w14:paraId="659625BD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593" w:type="dxa"/>
          </w:tcPr>
          <w:p w14:paraId="4C32AF7B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769" w:type="dxa"/>
          </w:tcPr>
          <w:p w14:paraId="4F82EA22" w14:textId="77777777" w:rsidR="001909D0" w:rsidRDefault="001909D0" w:rsidP="006D5EBE">
            <w:pPr>
              <w:spacing w:before="120" w:after="120"/>
              <w:jc w:val="both"/>
            </w:pPr>
          </w:p>
        </w:tc>
      </w:tr>
      <w:tr w:rsidR="001909D0" w14:paraId="275B4CF2" w14:textId="77777777" w:rsidTr="00A3738E">
        <w:tc>
          <w:tcPr>
            <w:tcW w:w="1129" w:type="dxa"/>
          </w:tcPr>
          <w:p w14:paraId="46417FC4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2410" w:type="dxa"/>
          </w:tcPr>
          <w:p w14:paraId="59CF4CC1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593" w:type="dxa"/>
          </w:tcPr>
          <w:p w14:paraId="00C07E0E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593" w:type="dxa"/>
          </w:tcPr>
          <w:p w14:paraId="73B08ED0" w14:textId="77777777" w:rsidR="001909D0" w:rsidRDefault="001909D0" w:rsidP="006D5EBE">
            <w:pPr>
              <w:spacing w:before="120" w:after="120"/>
              <w:jc w:val="both"/>
            </w:pPr>
          </w:p>
        </w:tc>
        <w:tc>
          <w:tcPr>
            <w:tcW w:w="1769" w:type="dxa"/>
          </w:tcPr>
          <w:p w14:paraId="5763B673" w14:textId="77777777" w:rsidR="001909D0" w:rsidRDefault="001909D0" w:rsidP="006D5EBE">
            <w:pPr>
              <w:spacing w:before="120" w:after="120"/>
              <w:jc w:val="both"/>
            </w:pPr>
          </w:p>
        </w:tc>
      </w:tr>
    </w:tbl>
    <w:p w14:paraId="7C1B5AA7" w14:textId="5680CA83" w:rsidR="001909D0" w:rsidRDefault="001909D0" w:rsidP="001909D0">
      <w:pPr>
        <w:jc w:val="both"/>
      </w:pPr>
    </w:p>
    <w:p w14:paraId="75366DA9" w14:textId="73471495" w:rsidR="00743C52" w:rsidRDefault="00743C52" w:rsidP="001909D0">
      <w:pPr>
        <w:jc w:val="both"/>
        <w:rPr>
          <w:b/>
          <w:bCs/>
        </w:rPr>
      </w:pPr>
      <w:r w:rsidRPr="001909D0">
        <w:rPr>
          <w:b/>
          <w:bCs/>
        </w:rPr>
        <w:lastRenderedPageBreak/>
        <w:t>P</w:t>
      </w:r>
      <w:r>
        <w:rPr>
          <w:b/>
          <w:bCs/>
        </w:rPr>
        <w:t>rojeto</w:t>
      </w:r>
      <w:r>
        <w:rPr>
          <w:b/>
          <w:bCs/>
        </w:rPr>
        <w:t>s e Clubes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43C52" w14:paraId="6F69F60A" w14:textId="77777777" w:rsidTr="00743C52">
        <w:tc>
          <w:tcPr>
            <w:tcW w:w="4247" w:type="dxa"/>
          </w:tcPr>
          <w:p w14:paraId="279AB66F" w14:textId="7887D111" w:rsidR="00743C52" w:rsidRPr="00743C52" w:rsidRDefault="00743C52" w:rsidP="006D5EBE">
            <w:pPr>
              <w:spacing w:before="120" w:after="120"/>
              <w:jc w:val="both"/>
              <w:rPr>
                <w:bCs/>
              </w:rPr>
            </w:pPr>
            <w:r w:rsidRPr="00743C52">
              <w:rPr>
                <w:rFonts w:ascii="Calibri" w:eastAsia="Calibri" w:hAnsi="Calibri" w:cs="Calibri"/>
                <w:bCs/>
              </w:rPr>
              <w:t>Desporto Escolar</w:t>
            </w:r>
          </w:p>
        </w:tc>
        <w:tc>
          <w:tcPr>
            <w:tcW w:w="4247" w:type="dxa"/>
          </w:tcPr>
          <w:p w14:paraId="7555960A" w14:textId="77777777" w:rsidR="00743C52" w:rsidRDefault="00743C52" w:rsidP="006D5EBE">
            <w:pPr>
              <w:spacing w:before="120" w:after="120"/>
              <w:jc w:val="both"/>
            </w:pPr>
          </w:p>
        </w:tc>
      </w:tr>
      <w:tr w:rsidR="00743C52" w14:paraId="28391575" w14:textId="77777777" w:rsidTr="00743C52">
        <w:tc>
          <w:tcPr>
            <w:tcW w:w="4247" w:type="dxa"/>
          </w:tcPr>
          <w:p w14:paraId="4F10D9F0" w14:textId="07A099B3" w:rsidR="00743C52" w:rsidRPr="00743C52" w:rsidRDefault="00743C52" w:rsidP="006D5EBE">
            <w:pPr>
              <w:spacing w:before="120" w:after="120"/>
              <w:jc w:val="both"/>
              <w:rPr>
                <w:bCs/>
              </w:rPr>
            </w:pPr>
            <w:r w:rsidRPr="00743C52">
              <w:rPr>
                <w:rFonts w:ascii="Calibri" w:eastAsia="Calibri" w:hAnsi="Calibri" w:cs="Calibri"/>
                <w:bCs/>
              </w:rPr>
              <w:t>Jornal Escolar Açordas</w:t>
            </w:r>
          </w:p>
        </w:tc>
        <w:tc>
          <w:tcPr>
            <w:tcW w:w="4247" w:type="dxa"/>
          </w:tcPr>
          <w:p w14:paraId="5485B337" w14:textId="77777777" w:rsidR="00743C52" w:rsidRDefault="00743C52" w:rsidP="006D5EBE">
            <w:pPr>
              <w:spacing w:before="120" w:after="120"/>
              <w:jc w:val="both"/>
            </w:pPr>
          </w:p>
        </w:tc>
      </w:tr>
      <w:tr w:rsidR="00743C52" w14:paraId="6231BC5B" w14:textId="77777777" w:rsidTr="00743C52">
        <w:tc>
          <w:tcPr>
            <w:tcW w:w="4247" w:type="dxa"/>
          </w:tcPr>
          <w:p w14:paraId="30F8E021" w14:textId="68217BC0" w:rsidR="00743C52" w:rsidRPr="00743C52" w:rsidRDefault="00743C52" w:rsidP="006D5EBE">
            <w:pPr>
              <w:spacing w:before="120" w:after="120"/>
              <w:jc w:val="both"/>
              <w:rPr>
                <w:bCs/>
              </w:rPr>
            </w:pPr>
            <w:r w:rsidRPr="00743C52">
              <w:rPr>
                <w:rFonts w:ascii="Calibri" w:eastAsia="Calibri" w:hAnsi="Calibri" w:cs="Calibri"/>
                <w:bCs/>
              </w:rPr>
              <w:t>Concurso de Leitura</w:t>
            </w:r>
          </w:p>
        </w:tc>
        <w:tc>
          <w:tcPr>
            <w:tcW w:w="4247" w:type="dxa"/>
          </w:tcPr>
          <w:p w14:paraId="56BB156C" w14:textId="77777777" w:rsidR="00743C52" w:rsidRDefault="00743C52" w:rsidP="006D5EBE">
            <w:pPr>
              <w:spacing w:before="120" w:after="120"/>
              <w:jc w:val="both"/>
            </w:pPr>
          </w:p>
        </w:tc>
      </w:tr>
      <w:tr w:rsidR="00743C52" w14:paraId="4469D772" w14:textId="77777777" w:rsidTr="00743C52">
        <w:tc>
          <w:tcPr>
            <w:tcW w:w="4247" w:type="dxa"/>
          </w:tcPr>
          <w:p w14:paraId="2913CD05" w14:textId="2530E760" w:rsidR="00743C52" w:rsidRPr="00743C52" w:rsidRDefault="00743C52" w:rsidP="006D5EBE">
            <w:pPr>
              <w:spacing w:before="120" w:after="120"/>
              <w:jc w:val="both"/>
              <w:rPr>
                <w:bCs/>
              </w:rPr>
            </w:pPr>
            <w:r w:rsidRPr="00743C52">
              <w:rPr>
                <w:bCs/>
              </w:rPr>
              <w:t>PES</w:t>
            </w:r>
          </w:p>
        </w:tc>
        <w:tc>
          <w:tcPr>
            <w:tcW w:w="4247" w:type="dxa"/>
          </w:tcPr>
          <w:p w14:paraId="77AD0A1C" w14:textId="77777777" w:rsidR="00743C52" w:rsidRDefault="00743C52" w:rsidP="006D5EBE">
            <w:pPr>
              <w:spacing w:before="120" w:after="120"/>
              <w:jc w:val="both"/>
            </w:pPr>
          </w:p>
        </w:tc>
      </w:tr>
      <w:tr w:rsidR="00743C52" w14:paraId="6C8239C9" w14:textId="77777777" w:rsidTr="00743C52">
        <w:tc>
          <w:tcPr>
            <w:tcW w:w="4247" w:type="dxa"/>
          </w:tcPr>
          <w:p w14:paraId="2B7B133F" w14:textId="21A11A4C" w:rsidR="00743C52" w:rsidRPr="00743C52" w:rsidRDefault="00743C52" w:rsidP="006D5EBE">
            <w:pPr>
              <w:spacing w:before="120" w:after="120"/>
              <w:jc w:val="both"/>
              <w:rPr>
                <w:bCs/>
              </w:rPr>
            </w:pPr>
            <w:r w:rsidRPr="00743C52">
              <w:rPr>
                <w:bCs/>
              </w:rPr>
              <w:t>BE</w:t>
            </w:r>
          </w:p>
        </w:tc>
        <w:tc>
          <w:tcPr>
            <w:tcW w:w="4247" w:type="dxa"/>
          </w:tcPr>
          <w:p w14:paraId="2B9E21C5" w14:textId="77777777" w:rsidR="00743C52" w:rsidRDefault="00743C52" w:rsidP="006D5EBE">
            <w:pPr>
              <w:spacing w:before="120" w:after="120"/>
              <w:jc w:val="both"/>
            </w:pPr>
          </w:p>
        </w:tc>
      </w:tr>
      <w:tr w:rsidR="00743C52" w14:paraId="62E98BF4" w14:textId="77777777" w:rsidTr="00743C52">
        <w:tc>
          <w:tcPr>
            <w:tcW w:w="4247" w:type="dxa"/>
          </w:tcPr>
          <w:p w14:paraId="5AEFCF33" w14:textId="6BB5B64A" w:rsidR="00743C52" w:rsidRPr="00743C52" w:rsidRDefault="00743C52" w:rsidP="006D5EBE">
            <w:pPr>
              <w:spacing w:before="120" w:after="120"/>
              <w:jc w:val="both"/>
              <w:rPr>
                <w:bCs/>
              </w:rPr>
            </w:pPr>
            <w:r w:rsidRPr="00743C52">
              <w:rPr>
                <w:bCs/>
              </w:rPr>
              <w:t>Parlamento jovens</w:t>
            </w:r>
          </w:p>
        </w:tc>
        <w:tc>
          <w:tcPr>
            <w:tcW w:w="4247" w:type="dxa"/>
          </w:tcPr>
          <w:p w14:paraId="3CECC90B" w14:textId="77777777" w:rsidR="00743C52" w:rsidRDefault="00743C52" w:rsidP="006D5EBE">
            <w:pPr>
              <w:spacing w:before="120" w:after="120"/>
              <w:jc w:val="both"/>
            </w:pPr>
          </w:p>
        </w:tc>
      </w:tr>
      <w:tr w:rsidR="00743C52" w14:paraId="7237C70A" w14:textId="77777777" w:rsidTr="00743C52">
        <w:tc>
          <w:tcPr>
            <w:tcW w:w="4247" w:type="dxa"/>
          </w:tcPr>
          <w:p w14:paraId="34AAEB21" w14:textId="17C42DE6" w:rsidR="00743C52" w:rsidRPr="00743C52" w:rsidRDefault="00743C52" w:rsidP="006D5EBE">
            <w:pPr>
              <w:spacing w:before="120" w:after="120"/>
              <w:jc w:val="both"/>
              <w:rPr>
                <w:bCs/>
              </w:rPr>
            </w:pPr>
            <w:r w:rsidRPr="00743C52">
              <w:rPr>
                <w:bCs/>
              </w:rPr>
              <w:t>Clube dos Poetas Vivos</w:t>
            </w:r>
          </w:p>
        </w:tc>
        <w:tc>
          <w:tcPr>
            <w:tcW w:w="4247" w:type="dxa"/>
          </w:tcPr>
          <w:p w14:paraId="1C0B2283" w14:textId="77777777" w:rsidR="00743C52" w:rsidRDefault="00743C52" w:rsidP="006D5EBE">
            <w:pPr>
              <w:spacing w:before="120" w:after="120"/>
              <w:jc w:val="both"/>
            </w:pPr>
          </w:p>
        </w:tc>
      </w:tr>
      <w:tr w:rsidR="00743C52" w14:paraId="4875EF8F" w14:textId="77777777" w:rsidTr="00743C52">
        <w:tc>
          <w:tcPr>
            <w:tcW w:w="4247" w:type="dxa"/>
          </w:tcPr>
          <w:p w14:paraId="60DBC776" w14:textId="4E791021" w:rsidR="00743C52" w:rsidRPr="00743C52" w:rsidRDefault="00743C52" w:rsidP="006D5EBE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Outros</w:t>
            </w:r>
          </w:p>
        </w:tc>
        <w:tc>
          <w:tcPr>
            <w:tcW w:w="4247" w:type="dxa"/>
          </w:tcPr>
          <w:p w14:paraId="6A7FEB62" w14:textId="77777777" w:rsidR="00743C52" w:rsidRDefault="00743C52" w:rsidP="006D5EBE">
            <w:pPr>
              <w:spacing w:before="120" w:after="120"/>
              <w:jc w:val="both"/>
            </w:pPr>
          </w:p>
        </w:tc>
      </w:tr>
    </w:tbl>
    <w:p w14:paraId="692E35E7" w14:textId="77777777" w:rsidR="00743C52" w:rsidRDefault="00743C52" w:rsidP="001909D0">
      <w:pPr>
        <w:jc w:val="both"/>
      </w:pPr>
    </w:p>
    <w:p w14:paraId="6FF85574" w14:textId="77777777" w:rsidR="00743C52" w:rsidRDefault="00743C52" w:rsidP="001909D0">
      <w:pPr>
        <w:jc w:val="both"/>
        <w:rPr>
          <w:b/>
          <w:bCs/>
        </w:rPr>
      </w:pPr>
    </w:p>
    <w:p w14:paraId="2385377B" w14:textId="77777777" w:rsidR="00743C52" w:rsidRDefault="00743C52" w:rsidP="001909D0">
      <w:pPr>
        <w:jc w:val="both"/>
        <w:rPr>
          <w:b/>
          <w:bCs/>
        </w:rPr>
      </w:pPr>
    </w:p>
    <w:p w14:paraId="090C5EB5" w14:textId="24F34405" w:rsidR="00743C52" w:rsidRDefault="00743C52" w:rsidP="001909D0">
      <w:pPr>
        <w:jc w:val="both"/>
        <w:rPr>
          <w:b/>
          <w:bCs/>
        </w:rPr>
      </w:pPr>
      <w:r w:rsidRPr="00743C52">
        <w:rPr>
          <w:b/>
          <w:bCs/>
        </w:rPr>
        <w:t xml:space="preserve">Participação em </w:t>
      </w:r>
      <w:r>
        <w:rPr>
          <w:b/>
          <w:bCs/>
        </w:rPr>
        <w:t>V</w:t>
      </w:r>
      <w:r w:rsidRPr="00743C52">
        <w:rPr>
          <w:b/>
          <w:bCs/>
        </w:rPr>
        <w:t xml:space="preserve">isitas de </w:t>
      </w:r>
      <w:r>
        <w:rPr>
          <w:b/>
          <w:bCs/>
        </w:rPr>
        <w:t>E</w:t>
      </w:r>
      <w:r w:rsidRPr="00743C52">
        <w:rPr>
          <w:b/>
          <w:bCs/>
        </w:rPr>
        <w:t xml:space="preserve">studo / </w:t>
      </w:r>
      <w:r>
        <w:rPr>
          <w:b/>
          <w:bCs/>
        </w:rPr>
        <w:t>O</w:t>
      </w:r>
      <w:r w:rsidRPr="00743C52">
        <w:rPr>
          <w:b/>
          <w:bCs/>
        </w:rPr>
        <w:t xml:space="preserve">utras </w:t>
      </w:r>
      <w:r>
        <w:rPr>
          <w:b/>
          <w:bCs/>
        </w:rPr>
        <w:t>A</w:t>
      </w:r>
      <w:r w:rsidRPr="00743C52">
        <w:rPr>
          <w:b/>
          <w:bCs/>
        </w:rPr>
        <w:t>tividades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43C52" w14:paraId="33E3994F" w14:textId="77777777" w:rsidTr="00743C52">
        <w:tc>
          <w:tcPr>
            <w:tcW w:w="2123" w:type="dxa"/>
          </w:tcPr>
          <w:p w14:paraId="1A701CBC" w14:textId="5C1818AB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123" w:type="dxa"/>
          </w:tcPr>
          <w:p w14:paraId="5A0B218A" w14:textId="6713C242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  <w:tc>
          <w:tcPr>
            <w:tcW w:w="2124" w:type="dxa"/>
          </w:tcPr>
          <w:p w14:paraId="78128707" w14:textId="34A4AEEE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  <w:tc>
          <w:tcPr>
            <w:tcW w:w="2124" w:type="dxa"/>
          </w:tcPr>
          <w:p w14:paraId="79D3229B" w14:textId="6DDD0D0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Intervenientes</w:t>
            </w:r>
          </w:p>
        </w:tc>
      </w:tr>
      <w:tr w:rsidR="00743C52" w14:paraId="5C5837A9" w14:textId="77777777" w:rsidTr="00743C52">
        <w:tc>
          <w:tcPr>
            <w:tcW w:w="2123" w:type="dxa"/>
          </w:tcPr>
          <w:p w14:paraId="3D7D2F0F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123" w:type="dxa"/>
          </w:tcPr>
          <w:p w14:paraId="0683379B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124" w:type="dxa"/>
          </w:tcPr>
          <w:p w14:paraId="72F8F106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124" w:type="dxa"/>
          </w:tcPr>
          <w:p w14:paraId="53436A77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743C52" w14:paraId="6E6D9A82" w14:textId="77777777" w:rsidTr="00743C52">
        <w:tc>
          <w:tcPr>
            <w:tcW w:w="2123" w:type="dxa"/>
          </w:tcPr>
          <w:p w14:paraId="3F5C45D5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123" w:type="dxa"/>
          </w:tcPr>
          <w:p w14:paraId="51EFC462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124" w:type="dxa"/>
          </w:tcPr>
          <w:p w14:paraId="764DD2CB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124" w:type="dxa"/>
          </w:tcPr>
          <w:p w14:paraId="229CA4DE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743C52" w14:paraId="2AFF66F7" w14:textId="77777777" w:rsidTr="00743C52">
        <w:tc>
          <w:tcPr>
            <w:tcW w:w="2123" w:type="dxa"/>
          </w:tcPr>
          <w:p w14:paraId="7DCD6076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123" w:type="dxa"/>
          </w:tcPr>
          <w:p w14:paraId="4AFA9D28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124" w:type="dxa"/>
          </w:tcPr>
          <w:p w14:paraId="0B6BDEFA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124" w:type="dxa"/>
          </w:tcPr>
          <w:p w14:paraId="4455CF52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743C52" w14:paraId="18E05DAA" w14:textId="77777777" w:rsidTr="00743C52">
        <w:tc>
          <w:tcPr>
            <w:tcW w:w="2123" w:type="dxa"/>
          </w:tcPr>
          <w:p w14:paraId="231DD3F8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123" w:type="dxa"/>
          </w:tcPr>
          <w:p w14:paraId="4A599A73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124" w:type="dxa"/>
          </w:tcPr>
          <w:p w14:paraId="6A8700F2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124" w:type="dxa"/>
          </w:tcPr>
          <w:p w14:paraId="583C3594" w14:textId="77777777" w:rsidR="00743C52" w:rsidRDefault="00743C52" w:rsidP="006D5EBE">
            <w:pPr>
              <w:spacing w:before="120" w:after="120"/>
              <w:jc w:val="both"/>
              <w:rPr>
                <w:b/>
                <w:bCs/>
              </w:rPr>
            </w:pPr>
          </w:p>
        </w:tc>
      </w:tr>
    </w:tbl>
    <w:p w14:paraId="522F6C27" w14:textId="77777777" w:rsidR="00743C52" w:rsidRPr="00743C52" w:rsidRDefault="00743C52" w:rsidP="001909D0">
      <w:pPr>
        <w:jc w:val="both"/>
        <w:rPr>
          <w:b/>
          <w:bCs/>
        </w:rPr>
      </w:pPr>
    </w:p>
    <w:sectPr w:rsidR="00743C52" w:rsidRPr="00743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EF26" w14:textId="77777777" w:rsidR="00A3738E" w:rsidRDefault="00A3738E" w:rsidP="00A3738E">
      <w:pPr>
        <w:spacing w:after="0" w:line="240" w:lineRule="auto"/>
      </w:pPr>
      <w:r>
        <w:separator/>
      </w:r>
    </w:p>
  </w:endnote>
  <w:endnote w:type="continuationSeparator" w:id="0">
    <w:p w14:paraId="6CA45FBC" w14:textId="77777777" w:rsidR="00A3738E" w:rsidRDefault="00A3738E" w:rsidP="00A3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94FA" w14:textId="77777777" w:rsidR="001D7E4D" w:rsidRDefault="001D7E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EEF7" w14:textId="77777777" w:rsidR="001D7E4D" w:rsidRDefault="001D7E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EE35" w14:textId="77777777" w:rsidR="001D7E4D" w:rsidRDefault="001D7E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059B" w14:textId="77777777" w:rsidR="00A3738E" w:rsidRDefault="00A3738E" w:rsidP="00A3738E">
      <w:pPr>
        <w:spacing w:after="0" w:line="240" w:lineRule="auto"/>
      </w:pPr>
      <w:r>
        <w:separator/>
      </w:r>
    </w:p>
  </w:footnote>
  <w:footnote w:type="continuationSeparator" w:id="0">
    <w:p w14:paraId="563CD441" w14:textId="77777777" w:rsidR="00A3738E" w:rsidRDefault="00A3738E" w:rsidP="00A3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9FA2" w14:textId="77777777" w:rsidR="001D7E4D" w:rsidRDefault="001D7E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0E53" w14:textId="77777777" w:rsidR="00A3738E" w:rsidRDefault="00A3738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17D8" w14:textId="77777777" w:rsidR="001D7E4D" w:rsidRDefault="001D7E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81"/>
    <w:rsid w:val="001909D0"/>
    <w:rsid w:val="001D7E4D"/>
    <w:rsid w:val="004537FD"/>
    <w:rsid w:val="005865B5"/>
    <w:rsid w:val="006D5EBE"/>
    <w:rsid w:val="00743C52"/>
    <w:rsid w:val="00A3738E"/>
    <w:rsid w:val="00D42BDB"/>
    <w:rsid w:val="00D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6A697"/>
  <w15:chartTrackingRefBased/>
  <w15:docId w15:val="{D2518059-A62D-42E3-9D91-47BAB72B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5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37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738E"/>
  </w:style>
  <w:style w:type="paragraph" w:styleId="Rodap">
    <w:name w:val="footer"/>
    <w:basedOn w:val="Normal"/>
    <w:link w:val="RodapCarter"/>
    <w:uiPriority w:val="99"/>
    <w:unhideWhenUsed/>
    <w:rsid w:val="00A37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B3A1BE23CD14891928708AE2253EE" ma:contentTypeVersion="3" ma:contentTypeDescription="Criar um novo documento." ma:contentTypeScope="" ma:versionID="9507156c740e8d441fe994abb203b740">
  <xsd:schema xmlns:xsd="http://www.w3.org/2001/XMLSchema" xmlns:xs="http://www.w3.org/2001/XMLSchema" xmlns:p="http://schemas.microsoft.com/office/2006/metadata/properties" xmlns:ns3="d2eb51b3-2c7e-4ce5-bc51-8f644b1e9691" targetNamespace="http://schemas.microsoft.com/office/2006/metadata/properties" ma:root="true" ma:fieldsID="7c98048d9c8ca492adf7f922ce11261e" ns3:_="">
    <xsd:import namespace="d2eb51b3-2c7e-4ce5-bc51-8f644b1e9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b51b3-2c7e-4ce5-bc51-8f644b1e9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DB305-89C0-4362-AFF3-B4F63E5CE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b51b3-2c7e-4ce5-bc51-8f644b1e9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C91F3-B5B3-473C-8486-94AB08820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B1CE3-E9AB-4933-ACF8-49DDD6841D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eb51b3-2c7e-4ce5-bc51-8f644b1e96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Santos</dc:creator>
  <cp:keywords/>
  <dc:description/>
  <cp:lastModifiedBy>Ana Santos</cp:lastModifiedBy>
  <cp:revision>2</cp:revision>
  <dcterms:created xsi:type="dcterms:W3CDTF">2023-12-20T13:01:00Z</dcterms:created>
  <dcterms:modified xsi:type="dcterms:W3CDTF">2023-12-20T13:01:00Z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0x010100104B3A1BE23CD14891928708AE2253EE</vt:lpwstr>
  </property>
</Properties>
</file>